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B1026E" w14:textId="77777777" w:rsidR="00D53159" w:rsidRDefault="00D53159" w:rsidP="005B37E7">
      <w:pPr>
        <w:pStyle w:val="Default"/>
        <w:tabs>
          <w:tab w:val="left" w:pos="0"/>
          <w:tab w:val="left" w:pos="90"/>
        </w:tabs>
        <w:spacing w:after="160" w:line="441" w:lineRule="atLeast"/>
        <w:ind w:left="180" w:right="200"/>
        <w:rPr>
          <w:rFonts w:ascii="Segoe UI" w:hAnsi="Segoe UI" w:cs="Segoe UI"/>
          <w:b/>
          <w:caps/>
          <w:color w:val="666D70" w:themeColor="accent2"/>
          <w:sz w:val="36"/>
          <w:szCs w:val="36"/>
        </w:rPr>
      </w:pPr>
      <w:bookmarkStart w:id="0" w:name="_GoBack"/>
      <w:bookmarkEnd w:id="0"/>
      <w:r>
        <w:rPr>
          <w:rFonts w:ascii="Segoe UI" w:hAnsi="Segoe UI" w:cs="Segoe UI"/>
          <w:b/>
          <w:caps/>
          <w:color w:val="666D70" w:themeColor="accent2"/>
          <w:sz w:val="36"/>
          <w:szCs w:val="36"/>
        </w:rPr>
        <w:t xml:space="preserve">Respiratory Therapist </w:t>
      </w:r>
    </w:p>
    <w:p w14:paraId="7CA78583" w14:textId="5EAF5F4A" w:rsidR="005B37E7" w:rsidRPr="00D0336C" w:rsidRDefault="005B37E7" w:rsidP="00D53159">
      <w:pPr>
        <w:pStyle w:val="Default"/>
        <w:tabs>
          <w:tab w:val="left" w:pos="0"/>
          <w:tab w:val="left" w:pos="90"/>
        </w:tabs>
        <w:spacing w:after="160" w:line="441" w:lineRule="atLeast"/>
        <w:ind w:right="200"/>
        <w:rPr>
          <w:rFonts w:ascii="Segoe UI" w:hAnsi="Segoe UI" w:cs="Segoe UI"/>
          <w:b/>
          <w:caps/>
          <w:color w:val="666D70" w:themeColor="accent2"/>
          <w:sz w:val="36"/>
          <w:szCs w:val="36"/>
        </w:rPr>
      </w:pPr>
    </w:p>
    <w:p w14:paraId="33E9E38D" w14:textId="77777777" w:rsidR="00D53159" w:rsidRPr="00D53159" w:rsidRDefault="00D53159" w:rsidP="00D53159">
      <w:pPr>
        <w:shd w:val="clear" w:color="auto" w:fill="FFFFFF"/>
        <w:spacing w:before="100" w:beforeAutospacing="1" w:after="100" w:afterAutospacing="1" w:line="300" w:lineRule="atLeast"/>
        <w:outlineLvl w:val="0"/>
        <w:rPr>
          <w:rFonts w:ascii="Arial" w:eastAsia="Times New Roman" w:hAnsi="Arial" w:cs="Arial"/>
          <w:color w:val="771B61"/>
          <w:kern w:val="36"/>
          <w:sz w:val="30"/>
          <w:szCs w:val="30"/>
          <w:lang w:val="en"/>
        </w:rPr>
      </w:pPr>
      <w:r w:rsidRPr="00D53159">
        <w:rPr>
          <w:rFonts w:ascii="Arial" w:eastAsia="Times New Roman" w:hAnsi="Arial" w:cs="Arial"/>
          <w:color w:val="771B61"/>
          <w:kern w:val="36"/>
          <w:sz w:val="30"/>
          <w:szCs w:val="30"/>
          <w:lang w:val="en"/>
        </w:rPr>
        <w:t>UPMC Hospitals</w:t>
      </w:r>
    </w:p>
    <w:tbl>
      <w:tblPr>
        <w:tblW w:w="48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38"/>
        <w:gridCol w:w="194"/>
        <w:gridCol w:w="4645"/>
      </w:tblGrid>
      <w:tr w:rsidR="00D53159" w:rsidRPr="00D53159" w14:paraId="0A759DA6" w14:textId="77777777" w:rsidTr="00D53159">
        <w:trPr>
          <w:trHeight w:val="15"/>
          <w:tblCellSpacing w:w="0" w:type="dxa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ECB78F5" w14:textId="77777777" w:rsidR="00D53159" w:rsidRPr="00D53159" w:rsidRDefault="00D53159" w:rsidP="00D53159">
            <w:pPr>
              <w:spacing w:before="100" w:beforeAutospacing="1"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  <w:t>Children's Hospital of Pittsburgh of UPMC​</w:t>
            </w:r>
          </w:p>
          <w:p w14:paraId="4EEC1596" w14:textId="77777777" w:rsidR="00D53159" w:rsidRPr="00D53159" w:rsidRDefault="00D53159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Located in Lawrenceville, </w:t>
            </w:r>
            <w:hyperlink r:id="rId11" w:tgtFrame="_blank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Children's Hospital</w:t>
              </w:r>
            </w:hyperlink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provides infants, children, and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  <w:t>young adults with compassionate, family-centered care.</w:t>
            </w:r>
          </w:p>
          <w:p w14:paraId="5204F960" w14:textId="77777777" w:rsidR="00D53159" w:rsidRPr="00D53159" w:rsidRDefault="00D53159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b/>
                <w:bCs/>
                <w:noProof/>
                <w:color w:val="137ECB"/>
                <w:sz w:val="18"/>
                <w:szCs w:val="18"/>
              </w:rPr>
              <w:drawing>
                <wp:inline distT="0" distB="0" distL="0" distR="0" wp14:anchorId="61987915" wp14:editId="316A13A4">
                  <wp:extent cx="1209675" cy="952500"/>
                  <wp:effectExtent l="0" t="0" r="9525" b="0"/>
                  <wp:docPr id="23" name="Picture 23" descr="Visit the Children's Hospital website">
                    <a:hlinkClick xmlns:a="http://schemas.openxmlformats.org/drawingml/2006/main" r:id="rId11" tgtFrame="&quot;_blank&quot;" tooltip="&quot;Visit the Children's Hospital website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Visit the Children's Hospital website">
                            <a:hlinkClick r:id="rId11" tgtFrame="&quot;_blank&quot;" tooltip="&quot;Visit the Children's Hospital website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Children's Hospital of Pittsburgh</w:t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br/>
            </w:r>
            <w:hyperlink r:id="rId13" w:tgtFrame="_blank" w:tooltip="Find direction to Children's Hospital of Pittsburgh of UPMC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One Children's Hospital Drive</w:t>
              </w:r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4401 Penn Avenue</w:t>
              </w:r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Pittsburgh, PA 15224</w:t>
              </w:r>
            </w:hyperlink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Phone: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412-692-5325</w:t>
            </w:r>
          </w:p>
        </w:tc>
        <w:tc>
          <w:tcPr>
            <w:tcW w:w="1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3DFC892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  <w:tc>
          <w:tcPr>
            <w:tcW w:w="24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B1E43B5" w14:textId="77777777" w:rsidR="00D53159" w:rsidRPr="00D53159" w:rsidRDefault="00D53159" w:rsidP="00D53159">
            <w:pPr>
              <w:spacing w:before="100" w:beforeAutospacing="1"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  <w:t>UPMC Montefiore​</w:t>
            </w:r>
          </w:p>
          <w:p w14:paraId="33185936" w14:textId="77777777" w:rsidR="00D53159" w:rsidRPr="00D53159" w:rsidRDefault="00A85AB2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hyperlink r:id="rId14" w:history="1">
              <w:r w:rsidR="00D53159"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UPMC Montefiore</w:t>
              </w:r>
            </w:hyperlink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, as part of UPMC Presbyterian, is near the University of Pittsburgh in Oakland and delivers a continuum of care for those specialty services offered at UPMC Presbyterian.</w:t>
            </w:r>
          </w:p>
          <w:p w14:paraId="48233A05" w14:textId="77777777" w:rsidR="00D53159" w:rsidRPr="00D53159" w:rsidRDefault="00D53159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noProof/>
                <w:color w:val="137ECB"/>
                <w:sz w:val="18"/>
                <w:szCs w:val="18"/>
              </w:rPr>
              <w:drawing>
                <wp:inline distT="0" distB="0" distL="0" distR="0" wp14:anchorId="4D803B77" wp14:editId="4B76299C">
                  <wp:extent cx="1114425" cy="857250"/>
                  <wp:effectExtent l="0" t="0" r="9525" b="0"/>
                  <wp:docPr id="2" name="Picture 2" descr="UPMC Montefiore">
                    <a:hlinkClick xmlns:a="http://schemas.openxmlformats.org/drawingml/2006/main" r:id="rId14" tooltip="&quot;Visit UPMC Montefiore's website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UPMC Montefiore">
                            <a:hlinkClick r:id="rId14" tooltip="&quot;Visit UPMC Montefiore's website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 xml:space="preserve">UPMC Montefiore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hyperlink r:id="rId16" w:tgtFrame="_blank" w:tooltip="Find directions to UPMC Montefiore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3459 Fifth Avenue</w:t>
              </w:r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Pittsburgh, PA 15213</w:t>
              </w:r>
            </w:hyperlink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Phone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: 412-647-2345</w:t>
            </w:r>
          </w:p>
        </w:tc>
      </w:tr>
      <w:tr w:rsidR="00D53159" w:rsidRPr="00D53159" w14:paraId="33F8B8DA" w14:textId="77777777" w:rsidTr="00D53159">
        <w:trPr>
          <w:trHeight w:val="15"/>
          <w:tblCellSpacing w:w="0" w:type="dxa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D2D95E3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  <w:tc>
          <w:tcPr>
            <w:tcW w:w="1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DC023A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  <w:tc>
          <w:tcPr>
            <w:tcW w:w="24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B4E3FF6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</w:tr>
      <w:tr w:rsidR="00D53159" w:rsidRPr="00D53159" w14:paraId="5D45C2A3" w14:textId="77777777" w:rsidTr="00D53159">
        <w:trPr>
          <w:trHeight w:val="15"/>
          <w:tblCellSpacing w:w="0" w:type="dxa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D86008" w14:textId="77777777" w:rsidR="00D53159" w:rsidRPr="00D53159" w:rsidRDefault="00D53159" w:rsidP="00D53159">
            <w:pPr>
              <w:spacing w:before="100" w:beforeAutospacing="1"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  <w:t>Magee-Womens Hospital​</w:t>
            </w:r>
          </w:p>
          <w:p w14:paraId="72E8EEC4" w14:textId="77777777" w:rsidR="00D53159" w:rsidRPr="00D53159" w:rsidRDefault="00A85AB2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hyperlink r:id="rId17" w:tgtFrame="_blank" w:history="1">
              <w:r w:rsidR="00D53159"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Magee-Womens Hospital</w:t>
              </w:r>
            </w:hyperlink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, in Pittsburgh's Oakland neighborhood, offers a full </w:t>
            </w:r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  <w:t>array of medical and surgical services for both women and men, in addition to obstetric, gynecologic, and neonatal care.​</w:t>
            </w:r>
          </w:p>
          <w:p w14:paraId="6D1CC990" w14:textId="77777777" w:rsidR="00D53159" w:rsidRPr="00D53159" w:rsidRDefault="00D53159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noProof/>
                <w:color w:val="137ECB"/>
                <w:sz w:val="18"/>
                <w:szCs w:val="18"/>
              </w:rPr>
              <w:drawing>
                <wp:inline distT="0" distB="0" distL="0" distR="0" wp14:anchorId="0F27164C" wp14:editId="698F262B">
                  <wp:extent cx="1209675" cy="952500"/>
                  <wp:effectExtent l="0" t="0" r="9525" b="0"/>
                  <wp:docPr id="3" name="Picture 3" descr="Magee-Womens Hospital of UPMC">
                    <a:hlinkClick xmlns:a="http://schemas.openxmlformats.org/drawingml/2006/main" r:id="rId17" tgtFrame="&quot;_blank&quot;" tooltip="&quot;Visit Magee Hospital's website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gee-Womens Hospital of UPMC">
                            <a:hlinkClick r:id="rId17" tgtFrame="&quot;_blank&quot;" tooltip="&quot;Visit Magee Hospital's website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 xml:space="preserve">Magee-Womens Hospital of UPMC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hyperlink r:id="rId19" w:tgtFrame="_blank" w:tooltip="Find directions to Magee-Womens Hospital of UPMC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 xml:space="preserve">300 Halket Street </w:t>
              </w:r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Pittsburgh, PA 15213</w:t>
              </w:r>
            </w:hyperlink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 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 xml:space="preserve">Phone: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1-866-MyMagee (696-2433)</w:t>
            </w:r>
          </w:p>
        </w:tc>
        <w:tc>
          <w:tcPr>
            <w:tcW w:w="1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46D9CF7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  <w:tc>
          <w:tcPr>
            <w:tcW w:w="24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2B68BF" w14:textId="77777777" w:rsidR="00D53159" w:rsidRPr="00D53159" w:rsidRDefault="00D53159" w:rsidP="00D53159">
            <w:pPr>
              <w:spacing w:before="100" w:beforeAutospacing="1"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  <w:t>UPMC Northwest​</w:t>
            </w:r>
          </w:p>
          <w:p w14:paraId="285E705B" w14:textId="77777777" w:rsidR="00D53159" w:rsidRPr="00D53159" w:rsidRDefault="00D53159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Situated in Seneca, Pennsylvania, </w:t>
            </w:r>
            <w:hyperlink r:id="rId20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UPMC Northwest</w:t>
              </w:r>
            </w:hyperlink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is a full-service, acute-care community hospital serving the residents of Venango County and the surrounding region.</w:t>
            </w:r>
          </w:p>
          <w:p w14:paraId="105CAAE1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noProof/>
                <w:color w:val="137ECB"/>
                <w:sz w:val="18"/>
                <w:szCs w:val="18"/>
              </w:rPr>
              <w:drawing>
                <wp:inline distT="0" distB="0" distL="0" distR="0" wp14:anchorId="33B8212E" wp14:editId="39DDA838">
                  <wp:extent cx="1114425" cy="857250"/>
                  <wp:effectExtent l="0" t="0" r="9525" b="0"/>
                  <wp:docPr id="24" name="Picture 24" descr="UPMC Northwest">
                    <a:hlinkClick xmlns:a="http://schemas.openxmlformats.org/drawingml/2006/main" r:id="rId21" tooltip="&quot;Visit UPMC Northwest's website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UPMC Northwest">
                            <a:hlinkClick r:id="rId21" tooltip="&quot;Visit UPMC Northwest's website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 xml:space="preserve">UPMC Northwest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hyperlink r:id="rId23" w:tgtFrame="_blank" w:tooltip="Find directions to UPMC Northwest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100 Fairfield Drive</w:t>
              </w:r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 xml:space="preserve">Seneca, PA 16346 </w:t>
              </w:r>
            </w:hyperlink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Phone: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814-676-7600</w:t>
            </w:r>
          </w:p>
          <w:p w14:paraId="4E1441E5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  <w:p w14:paraId="7A30C4F5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  <w:p w14:paraId="3C00D1E2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  <w:p w14:paraId="06808DB7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  <w:p w14:paraId="0CC96B51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  <w:p w14:paraId="2626C0FE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  <w:p w14:paraId="37C69D73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  <w:p w14:paraId="59932210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  <w:p w14:paraId="7C8E9F1E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  <w:p w14:paraId="067B43E7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  <w:p w14:paraId="41E8AE17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  <w:p w14:paraId="166B728A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  <w:p w14:paraId="3315C4DE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  <w:p w14:paraId="4A092E65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</w:tc>
      </w:tr>
      <w:tr w:rsidR="00D53159" w:rsidRPr="00D53159" w14:paraId="3724A824" w14:textId="77777777" w:rsidTr="00D53159">
        <w:trPr>
          <w:trHeight w:val="15"/>
          <w:tblCellSpacing w:w="0" w:type="dxa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48E146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lastRenderedPageBreak/>
              <w:t>​</w:t>
            </w:r>
          </w:p>
        </w:tc>
        <w:tc>
          <w:tcPr>
            <w:tcW w:w="1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EF71025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  <w:tc>
          <w:tcPr>
            <w:tcW w:w="24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3353D9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</w:tr>
      <w:tr w:rsidR="00D53159" w:rsidRPr="00D53159" w14:paraId="5D11B461" w14:textId="77777777" w:rsidTr="00D53159">
        <w:trPr>
          <w:tblCellSpacing w:w="0" w:type="dxa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4532DAB" w14:textId="77777777" w:rsidR="00D53159" w:rsidRPr="00D53159" w:rsidRDefault="00D53159" w:rsidP="00D53159">
            <w:pPr>
              <w:spacing w:before="100" w:beforeAutospacing="1"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  <w:t>UPMC Altoona​</w:t>
            </w:r>
          </w:p>
          <w:p w14:paraId="560BC2A0" w14:textId="77777777" w:rsidR="00D53159" w:rsidRPr="00D53159" w:rsidRDefault="00A85AB2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hyperlink r:id="rId24" w:tgtFrame="_blank" w:history="1">
              <w:r w:rsidR="00D53159"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UPMC Altoona</w:t>
              </w:r>
            </w:hyperlink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is a 380-bed acute care hospital with a surgery center and regional trauma center serving Blair and surrounding counties in west-central Pennsylvania.</w:t>
            </w:r>
          </w:p>
          <w:p w14:paraId="1C36553C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noProof/>
                <w:color w:val="137ECB"/>
                <w:sz w:val="18"/>
                <w:szCs w:val="18"/>
              </w:rPr>
              <w:drawing>
                <wp:inline distT="0" distB="0" distL="0" distR="0" wp14:anchorId="078B4344" wp14:editId="04A02FCB">
                  <wp:extent cx="1114425" cy="857250"/>
                  <wp:effectExtent l="0" t="0" r="9525" b="0"/>
                  <wp:docPr id="5" name="Picture 5" descr="UPMC Altoona">
                    <a:hlinkClick xmlns:a="http://schemas.openxmlformats.org/drawingml/2006/main" r:id="rId24" tgtFrame="&quot;_blank&quot;" tooltip="&quot;Visit UPMC Altoona's website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UPMC Altoona">
                            <a:hlinkClick r:id="rId24" tgtFrame="&quot;_blank&quot;" tooltip="&quot;Visit UPMC Altoona's website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UPMC Altoona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hyperlink r:id="rId26" w:tgtFrame="_blank" w:tooltip="Find directions to UPMC Altoona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620 Howard Avenue</w:t>
              </w:r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Altoona, PA 16601</w:t>
              </w:r>
            </w:hyperlink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br/>
              <w:t>Phone: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814-889-2011​</w:t>
            </w:r>
          </w:p>
        </w:tc>
        <w:tc>
          <w:tcPr>
            <w:tcW w:w="1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B70A1DB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  <w:tc>
          <w:tcPr>
            <w:tcW w:w="24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FE3E33" w14:textId="77777777" w:rsidR="00D53159" w:rsidRPr="00D53159" w:rsidRDefault="00D53159" w:rsidP="00D53159">
            <w:pPr>
              <w:spacing w:before="100" w:beforeAutospacing="1"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  <w:t>UPMC Passavant​</w:t>
            </w:r>
          </w:p>
          <w:p w14:paraId="66A51D3E" w14:textId="77777777" w:rsidR="00D53159" w:rsidRPr="00D53159" w:rsidRDefault="00D53159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Located in Pittsburgh’s North Hills, </w:t>
            </w:r>
            <w:hyperlink r:id="rId27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UPMC Passavant</w:t>
              </w:r>
            </w:hyperlink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is a tertiary care center with two convenient campuses in McCandless and Cranberry, PA.​ </w:t>
            </w:r>
          </w:p>
          <w:p w14:paraId="675FB0E2" w14:textId="77777777" w:rsidR="00D53159" w:rsidRPr="00D53159" w:rsidRDefault="00D53159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noProof/>
                <w:color w:val="137ECB"/>
                <w:sz w:val="18"/>
                <w:szCs w:val="18"/>
              </w:rPr>
              <w:drawing>
                <wp:inline distT="0" distB="0" distL="0" distR="0" wp14:anchorId="1056390B" wp14:editId="56D71A9C">
                  <wp:extent cx="1114425" cy="857250"/>
                  <wp:effectExtent l="0" t="0" r="9525" b="0"/>
                  <wp:docPr id="6" name="Picture 6" descr="UPMC Passavant">
                    <a:hlinkClick xmlns:a="http://schemas.openxmlformats.org/drawingml/2006/main" r:id="rId27" tooltip="&quot;Visit UPMC Passavant's website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UPMC Passavant">
                            <a:hlinkClick r:id="rId27" tooltip="&quot;Visit UPMC Passavant's website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UPMC Passavant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hyperlink r:id="rId29" w:tgtFrame="_blank" w:tooltip="Find directions to UPMC Passavant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9100 Babcock Boulevard</w:t>
              </w:r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Pittsburgh, PA 15237</w:t>
              </w:r>
            </w:hyperlink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 xml:space="preserve">Phone: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412-367-6700</w:t>
            </w:r>
          </w:p>
        </w:tc>
      </w:tr>
      <w:tr w:rsidR="00D53159" w:rsidRPr="00D53159" w14:paraId="113C08DC" w14:textId="77777777" w:rsidTr="00D53159">
        <w:trPr>
          <w:tblCellSpacing w:w="0" w:type="dxa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B41C4C2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  <w:tc>
          <w:tcPr>
            <w:tcW w:w="1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25FFF2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  <w:tc>
          <w:tcPr>
            <w:tcW w:w="24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DD8CCF7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</w:tr>
      <w:tr w:rsidR="00D53159" w:rsidRPr="00D53159" w14:paraId="3B1F0801" w14:textId="77777777" w:rsidTr="00D53159">
        <w:trPr>
          <w:tblCellSpacing w:w="0" w:type="dxa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2C8D54" w14:textId="77777777" w:rsidR="00D53159" w:rsidRPr="00D53159" w:rsidRDefault="00D53159" w:rsidP="00D53159">
            <w:pPr>
              <w:spacing w:before="100" w:beforeAutospacing="1"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  <w:t>UPMC Bedford Memorial​</w:t>
            </w:r>
          </w:p>
          <w:p w14:paraId="1336AC34" w14:textId="77777777" w:rsidR="00D53159" w:rsidRPr="00D53159" w:rsidRDefault="00A85AB2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hyperlink r:id="rId30" w:history="1">
              <w:r w:rsidR="00D53159"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UPMC Bedford Memorial</w:t>
              </w:r>
            </w:hyperlink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is an acute care general hospital with medical, </w:t>
            </w:r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  <w:t>surgical, obstetrical, intensive care, coronary care, and telemetry units.</w:t>
            </w:r>
          </w:p>
          <w:p w14:paraId="337914D1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noProof/>
                <w:color w:val="137ECB"/>
                <w:sz w:val="18"/>
                <w:szCs w:val="18"/>
              </w:rPr>
              <w:drawing>
                <wp:inline distT="0" distB="0" distL="0" distR="0" wp14:anchorId="1524B4AE" wp14:editId="3C34412A">
                  <wp:extent cx="1209675" cy="952500"/>
                  <wp:effectExtent l="0" t="0" r="9525" b="0"/>
                  <wp:docPr id="7" name="Picture 7" descr="UPMC Bedford Memorial">
                    <a:hlinkClick xmlns:a="http://schemas.openxmlformats.org/drawingml/2006/main" r:id="rId30" tooltip="&quot;Visit UPMC Bedford Memorial's website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UPMC Bedford Memorial">
                            <a:hlinkClick r:id="rId30" tooltip="&quot;Visit UPMC Bedford Memorial's website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UPMC Bedford Memorial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hyperlink r:id="rId32" w:tgtFrame="_blank" w:tooltip="Find directions to UPMC Bedford Memorial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10455 Lincoln Highway</w:t>
              </w:r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Everett, PA 15537</w:t>
              </w:r>
            </w:hyperlink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br/>
              <w:t>Phone: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814-623-6161</w:t>
            </w:r>
          </w:p>
        </w:tc>
        <w:tc>
          <w:tcPr>
            <w:tcW w:w="1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206C2B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  <w:tc>
          <w:tcPr>
            <w:tcW w:w="24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E28A15" w14:textId="77777777" w:rsidR="00D53159" w:rsidRPr="00D53159" w:rsidRDefault="00D53159" w:rsidP="00D53159">
            <w:pPr>
              <w:spacing w:before="100" w:beforeAutospacing="1"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  <w:t>UPMC Presbyterian​</w:t>
            </w:r>
          </w:p>
          <w:p w14:paraId="2AD82704" w14:textId="77777777" w:rsidR="00D53159" w:rsidRPr="00D53159" w:rsidRDefault="00A85AB2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hyperlink r:id="rId33" w:history="1">
              <w:r w:rsidR="00D53159"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UPMC Presbyterian</w:t>
              </w:r>
            </w:hyperlink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, in the heart of Oakland, is an adult medical-surgical referral hospital and a site of ongoing research and graduate programs.</w:t>
            </w:r>
          </w:p>
          <w:p w14:paraId="415D80B2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noProof/>
                <w:color w:val="137ECB"/>
                <w:sz w:val="18"/>
                <w:szCs w:val="18"/>
              </w:rPr>
              <w:drawing>
                <wp:inline distT="0" distB="0" distL="0" distR="0" wp14:anchorId="3BB4CCD0" wp14:editId="22221843">
                  <wp:extent cx="1114425" cy="857250"/>
                  <wp:effectExtent l="0" t="0" r="9525" b="0"/>
                  <wp:docPr id="8" name="Picture 8" descr="UPMC Presbyterian">
                    <a:hlinkClick xmlns:a="http://schemas.openxmlformats.org/drawingml/2006/main" r:id="rId34" tooltip="&quot;Visit UPMC Presbyterian's website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UPMC Presbyterian">
                            <a:hlinkClick r:id="rId34" tooltip="&quot;Visit UPMC Presbyterian's website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 xml:space="preserve">UPMC Presbyterian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hyperlink r:id="rId36" w:tgtFrame="_blank" w:tooltip="Find directions to UPMC 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200 Lothrop Street</w:t>
              </w:r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Pittsburgh, PA 15213</w:t>
              </w:r>
            </w:hyperlink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br/>
              <w:t>Phone: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412-647-2345</w:t>
            </w:r>
          </w:p>
        </w:tc>
      </w:tr>
      <w:tr w:rsidR="00D53159" w:rsidRPr="00D53159" w14:paraId="0D775866" w14:textId="77777777" w:rsidTr="00D53159">
        <w:trPr>
          <w:tblCellSpacing w:w="0" w:type="dxa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82D1F3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  <w:tc>
          <w:tcPr>
            <w:tcW w:w="1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BD2AF9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  <w:tc>
          <w:tcPr>
            <w:tcW w:w="24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26682C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</w:tr>
      <w:tr w:rsidR="00D53159" w:rsidRPr="00D53159" w14:paraId="7A3967A2" w14:textId="77777777" w:rsidTr="00D53159">
        <w:trPr>
          <w:tblCellSpacing w:w="0" w:type="dxa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686F08F" w14:textId="77777777" w:rsidR="00D53159" w:rsidRPr="00D53159" w:rsidRDefault="00D53159" w:rsidP="00D53159">
            <w:pPr>
              <w:spacing w:before="100" w:beforeAutospacing="1"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  <w:t>UPMC Chautauqua WCA</w:t>
            </w:r>
          </w:p>
          <w:p w14:paraId="71C77DEE" w14:textId="77777777" w:rsidR="00D53159" w:rsidRPr="00D53159" w:rsidRDefault="00A85AB2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hyperlink r:id="rId37" w:tgtFrame="_blank" w:tooltip="Learn more about UPMC Chautauqua WCA in a new window." w:history="1">
              <w:r w:rsidR="00D53159"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UPMC Chautauqua WCA</w:t>
              </w:r>
            </w:hyperlink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, a 317-licensed bed hospital, was chartered in 1885, is Southwestern New York’s largest not-for-profit health care provider, offering an extensive range of inpatient and outpatient acute and rehabilitation services.</w:t>
            </w:r>
          </w:p>
          <w:p w14:paraId="556BE366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noProof/>
                <w:color w:val="137ECB"/>
                <w:sz w:val="18"/>
                <w:szCs w:val="18"/>
              </w:rPr>
              <w:drawing>
                <wp:inline distT="0" distB="0" distL="0" distR="0" wp14:anchorId="11098DDF" wp14:editId="36945B16">
                  <wp:extent cx="1209675" cy="952500"/>
                  <wp:effectExtent l="0" t="0" r="9525" b="0"/>
                  <wp:docPr id="9" name="Picture 9" descr="UPMC Chautauqua WCA">
                    <a:hlinkClick xmlns:a="http://schemas.openxmlformats.org/drawingml/2006/main" r:id="rId38" tgtFrame="&quot;_blank&quot;" tooltip="&quot;Visit UPMC Chautauqua WCA's website in a new window.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UPMC Chautauqua WCA">
                            <a:hlinkClick r:id="rId38" tgtFrame="&quot;_blank&quot;" tooltip="&quot;Visit UPMC Chautauqua WCA's website in a new window.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UPMC Chautauqua WCA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hyperlink r:id="rId40" w:tgtFrame="_blank" w:tooltip="Find direction to UPMC Chautauqua WCA in a new window.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207 Foote Avenue</w:t>
              </w:r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Jamestown, NY 14701</w:t>
              </w:r>
            </w:hyperlink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Phone: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716-487-0141</w:t>
            </w:r>
          </w:p>
          <w:p w14:paraId="26FF95D9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  <w:p w14:paraId="36247ED9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  <w:p w14:paraId="31231C94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  <w:p w14:paraId="2B0C3A20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  <w:p w14:paraId="0D370774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</w:tc>
        <w:tc>
          <w:tcPr>
            <w:tcW w:w="1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25A783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</w:tc>
        <w:tc>
          <w:tcPr>
            <w:tcW w:w="24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698132D" w14:textId="77777777" w:rsidR="00D53159" w:rsidRPr="00D53159" w:rsidRDefault="00D53159" w:rsidP="00D53159">
            <w:pPr>
              <w:spacing w:before="100" w:beforeAutospacing="1"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  <w:t>UPMC Shadyside​</w:t>
            </w:r>
          </w:p>
          <w:p w14:paraId="33245CDF" w14:textId="77777777" w:rsidR="00D53159" w:rsidRPr="00D53159" w:rsidRDefault="00A85AB2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hyperlink r:id="rId41" w:history="1">
              <w:r w:rsidR="00D53159"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UPMC Shadyside</w:t>
              </w:r>
            </w:hyperlink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located in the Pittsburgh neighborhood of Shadyside, is a tertiary-care hospital offering primary medical care, as well as physician and nursing education.</w:t>
            </w:r>
          </w:p>
          <w:p w14:paraId="150BA158" w14:textId="77777777" w:rsidR="00D53159" w:rsidRPr="00D53159" w:rsidRDefault="00D53159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noProof/>
                <w:color w:val="137ECB"/>
                <w:sz w:val="18"/>
                <w:szCs w:val="18"/>
              </w:rPr>
              <w:drawing>
                <wp:inline distT="0" distB="0" distL="0" distR="0" wp14:anchorId="747721DF" wp14:editId="195B61C6">
                  <wp:extent cx="1114425" cy="857250"/>
                  <wp:effectExtent l="0" t="0" r="9525" b="0"/>
                  <wp:docPr id="10" name="Picture 10" descr="UPMC Shadyside">
                    <a:hlinkClick xmlns:a="http://schemas.openxmlformats.org/drawingml/2006/main" r:id="rId41" tooltip="&quot;Visit UPMC Shadyside's website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UPMC Shadyside">
                            <a:hlinkClick r:id="rId41" tooltip="&quot;Visit UPMC Shadyside's website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 xml:space="preserve">UPMC Shadyside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hyperlink r:id="rId43" w:tgtFrame="_blank" w:tooltip="Find directions to UPMC Shadyside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5230 Centre Avenue</w:t>
              </w:r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Pittsburgh, PA 15232</w:t>
              </w:r>
            </w:hyperlink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Phone: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412-623-2121</w:t>
            </w:r>
          </w:p>
        </w:tc>
      </w:tr>
      <w:tr w:rsidR="00D53159" w:rsidRPr="00D53159" w14:paraId="4F1780F9" w14:textId="77777777" w:rsidTr="00D53159">
        <w:trPr>
          <w:tblCellSpacing w:w="0" w:type="dxa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49BAAD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lastRenderedPageBreak/>
              <w:t>​</w:t>
            </w:r>
          </w:p>
        </w:tc>
        <w:tc>
          <w:tcPr>
            <w:tcW w:w="1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8B2609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  <w:tc>
          <w:tcPr>
            <w:tcW w:w="24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F3F0109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</w:tr>
      <w:tr w:rsidR="00D53159" w:rsidRPr="00D53159" w14:paraId="51E2B2DF" w14:textId="77777777" w:rsidTr="00D53159">
        <w:trPr>
          <w:tblCellSpacing w:w="0" w:type="dxa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3BBADF7" w14:textId="77777777" w:rsidR="00D53159" w:rsidRPr="00D53159" w:rsidRDefault="00D53159" w:rsidP="00D53159">
            <w:pPr>
              <w:spacing w:before="100" w:beforeAutospacing="1"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  <w:t>UPMC East​</w:t>
            </w:r>
          </w:p>
          <w:p w14:paraId="620DD0F1" w14:textId="77777777" w:rsidR="00D53159" w:rsidRPr="00D53159" w:rsidRDefault="00A85AB2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hyperlink r:id="rId44" w:history="1">
              <w:r w:rsidR="00D53159"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UPMC East</w:t>
              </w:r>
            </w:hyperlink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, a 156-bed hospital in Monroeville, opened to serve the needs of </w:t>
            </w:r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  <w:t>our neighbors in the communities east of Pittsburgh.</w:t>
            </w:r>
          </w:p>
          <w:p w14:paraId="4715A330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noProof/>
                <w:color w:val="137ECB"/>
                <w:sz w:val="18"/>
                <w:szCs w:val="18"/>
              </w:rPr>
              <w:drawing>
                <wp:inline distT="0" distB="0" distL="0" distR="0" wp14:anchorId="61C2A2D9" wp14:editId="02EE4856">
                  <wp:extent cx="1209675" cy="952500"/>
                  <wp:effectExtent l="0" t="0" r="9525" b="0"/>
                  <wp:docPr id="11" name="Picture 11" descr="UPMC East">
                    <a:hlinkClick xmlns:a="http://schemas.openxmlformats.org/drawingml/2006/main" r:id="rId44" tooltip="&quot;Visit UPMC East's website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UPMC East">
                            <a:hlinkClick r:id="rId44" tooltip="&quot;Visit UPMC East's website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 xml:space="preserve">UPMC East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hyperlink r:id="rId46" w:tgtFrame="_blank" w:tooltip="Find directions to UPMC East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2775 Mosside Boulevard</w:t>
              </w:r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 xml:space="preserve">Monroeville, PA 15146 </w:t>
              </w:r>
            </w:hyperlink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br/>
              <w:t>Phone: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412-357-3000</w:t>
            </w:r>
          </w:p>
        </w:tc>
        <w:tc>
          <w:tcPr>
            <w:tcW w:w="1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4224906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</w:tc>
        <w:tc>
          <w:tcPr>
            <w:tcW w:w="24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25823D3" w14:textId="77777777" w:rsidR="00D53159" w:rsidRPr="00D53159" w:rsidRDefault="00D53159" w:rsidP="00D53159">
            <w:pPr>
              <w:spacing w:before="100" w:beforeAutospacing="1"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  <w:t>UPMC St. Margaret​</w:t>
            </w:r>
          </w:p>
          <w:p w14:paraId="1A633BC8" w14:textId="77777777" w:rsidR="00D53159" w:rsidRPr="00D53159" w:rsidRDefault="00A85AB2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hyperlink r:id="rId47" w:history="1">
              <w:r w:rsidR="00D53159"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UPMC St. Margaret</w:t>
              </w:r>
            </w:hyperlink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is a 249-bed acute care and teaching hospital near Aspinwall, PA, serving the residents of northeastern Allegheny County and the Alle-Kiski Valley.</w:t>
            </w:r>
          </w:p>
          <w:p w14:paraId="6BF9313C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noProof/>
                <w:color w:val="137ECB"/>
                <w:sz w:val="18"/>
                <w:szCs w:val="18"/>
              </w:rPr>
              <w:drawing>
                <wp:inline distT="0" distB="0" distL="0" distR="0" wp14:anchorId="0A59B521" wp14:editId="2E867B13">
                  <wp:extent cx="1114425" cy="857250"/>
                  <wp:effectExtent l="0" t="0" r="9525" b="0"/>
                  <wp:docPr id="12" name="Picture 12" descr="UPMC St. Margaret">
                    <a:hlinkClick xmlns:a="http://schemas.openxmlformats.org/drawingml/2006/main" r:id="rId48" tooltip="&quot;Visit UPMC St. Margaret's website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UPMC St. Margaret">
                            <a:hlinkClick r:id="rId48" tooltip="&quot;Visit UPMC St. Margaret's website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U</w:t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 xml:space="preserve">PMC St. Margaret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hyperlink r:id="rId50" w:tgtFrame="_blank" w:tooltip="Find directions to UPMC St. Margaret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815 Freeport Road</w:t>
              </w:r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 xml:space="preserve">Pittsburgh, PA 15215 </w:t>
              </w:r>
            </w:hyperlink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Phone: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412-784-4000​</w:t>
            </w:r>
          </w:p>
        </w:tc>
      </w:tr>
      <w:tr w:rsidR="00D53159" w:rsidRPr="00D53159" w14:paraId="4726808C" w14:textId="77777777" w:rsidTr="00D53159">
        <w:trPr>
          <w:tblCellSpacing w:w="0" w:type="dxa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0F4FA65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  <w:tc>
          <w:tcPr>
            <w:tcW w:w="1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369EF3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  <w:tc>
          <w:tcPr>
            <w:tcW w:w="24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77CBB34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</w:tr>
      <w:tr w:rsidR="00D53159" w:rsidRPr="00D53159" w14:paraId="46C0A5AF" w14:textId="77777777" w:rsidTr="00D53159">
        <w:trPr>
          <w:tblCellSpacing w:w="0" w:type="dxa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1E5FB7" w14:textId="77777777" w:rsidR="00D53159" w:rsidRPr="00D53159" w:rsidRDefault="00D53159" w:rsidP="00D53159">
            <w:pPr>
              <w:spacing w:before="100" w:beforeAutospacing="1"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  <w:t>UPMC Hamot​</w:t>
            </w:r>
          </w:p>
          <w:p w14:paraId="474AB5B0" w14:textId="77777777" w:rsidR="00D53159" w:rsidRPr="00D53159" w:rsidRDefault="00A85AB2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hyperlink r:id="rId51" w:tgtFrame="_blank" w:history="1">
              <w:r w:rsidR="00D53159"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UPMC Hamot</w:t>
              </w:r>
            </w:hyperlink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 is a tertiary-care medical facility serving communities in northwestern Pennsylvania, western New York, and eastern Ohio and is </w:t>
            </w:r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  <w:t xml:space="preserve">affiliated with </w:t>
            </w:r>
            <w:hyperlink r:id="rId52" w:tgtFrame="_blank" w:history="1">
              <w:r w:rsidR="00D53159"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Kane Community Hospital</w:t>
              </w:r>
            </w:hyperlink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.</w:t>
            </w:r>
          </w:p>
          <w:p w14:paraId="18290259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noProof/>
                <w:color w:val="137ECB"/>
                <w:sz w:val="18"/>
                <w:szCs w:val="18"/>
              </w:rPr>
              <w:drawing>
                <wp:inline distT="0" distB="0" distL="0" distR="0" wp14:anchorId="782C4854" wp14:editId="55DFB790">
                  <wp:extent cx="1209675" cy="952500"/>
                  <wp:effectExtent l="0" t="0" r="9525" b="0"/>
                  <wp:docPr id="13" name="Picture 13" descr="UPMC Hamot">
                    <a:hlinkClick xmlns:a="http://schemas.openxmlformats.org/drawingml/2006/main" r:id="rId51" tgtFrame="&quot;_blank&quot;" tooltip="&quot;Visit UPMC Hamot's website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UPMC Hamot">
                            <a:hlinkClick r:id="rId51" tgtFrame="&quot;_blank&quot;" tooltip="&quot;Visit UPMC Hamot's website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 xml:space="preserve">UPMC Hamot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hyperlink r:id="rId54" w:tgtFrame="_blank" w:tooltip="Find directions to UPMC Hamot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 xml:space="preserve">201 State Street </w:t>
              </w:r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Erie, PA 16550</w:t>
              </w:r>
            </w:hyperlink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 xml:space="preserve">Phone: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814-877-6000</w:t>
            </w:r>
          </w:p>
        </w:tc>
        <w:tc>
          <w:tcPr>
            <w:tcW w:w="1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4BC8E6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</w:tc>
        <w:tc>
          <w:tcPr>
            <w:tcW w:w="24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E672515" w14:textId="77777777" w:rsidR="00D53159" w:rsidRPr="00D53159" w:rsidRDefault="00D53159" w:rsidP="00D53159">
            <w:pPr>
              <w:spacing w:before="100" w:beforeAutospacing="1"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  <w:t>UPMC Susquehanna</w:t>
            </w:r>
          </w:p>
          <w:p w14:paraId="26063E1E" w14:textId="77777777" w:rsidR="00D53159" w:rsidRPr="00D53159" w:rsidRDefault="00A85AB2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hyperlink r:id="rId55" w:tgtFrame="_blank" w:history="1">
              <w:r w:rsidR="00D53159"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UPMC Susquehanna</w:t>
              </w:r>
            </w:hyperlink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is a four-hospital integrated health system in northern Pennsylvania.</w:t>
            </w:r>
          </w:p>
          <w:p w14:paraId="5889D42C" w14:textId="77777777" w:rsidR="00D53159" w:rsidRPr="00D53159" w:rsidRDefault="00D53159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Divine Providence Hospital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is a center for outpatient services.</w:t>
            </w:r>
          </w:p>
          <w:p w14:paraId="3A9D7C91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noProof/>
                <w:color w:val="4E565A"/>
                <w:sz w:val="18"/>
                <w:szCs w:val="18"/>
              </w:rPr>
              <w:drawing>
                <wp:inline distT="0" distB="0" distL="0" distR="0" wp14:anchorId="0291E6E8" wp14:editId="325412B9">
                  <wp:extent cx="1114425" cy="857250"/>
                  <wp:effectExtent l="0" t="0" r="9525" b="0"/>
                  <wp:docPr id="14" name="Picture 14" descr="UPMC Susquehanna - Dive Providence Hospit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UPMC Susquehanna - Dive Providence Hospit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Divine Providence Hospital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hyperlink r:id="rId57" w:tgtFrame="_blank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1100 Grampian Blvd.</w:t>
              </w:r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Williamsport, PA 17701</w:t>
              </w:r>
            </w:hyperlink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Phone: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570-326-8000</w:t>
            </w:r>
          </w:p>
        </w:tc>
      </w:tr>
      <w:tr w:rsidR="00D53159" w:rsidRPr="00D53159" w14:paraId="600682EC" w14:textId="77777777" w:rsidTr="00D53159">
        <w:trPr>
          <w:tblCellSpacing w:w="0" w:type="dxa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A110B3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  <w:tc>
          <w:tcPr>
            <w:tcW w:w="1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90A92F9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  <w:tc>
          <w:tcPr>
            <w:tcW w:w="24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5B51C2C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</w:tr>
      <w:tr w:rsidR="00D53159" w:rsidRPr="00D53159" w14:paraId="3C4E6EBF" w14:textId="77777777" w:rsidTr="00D53159">
        <w:trPr>
          <w:tblCellSpacing w:w="0" w:type="dxa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D987C0" w14:textId="77777777" w:rsidR="00D53159" w:rsidRPr="00D53159" w:rsidRDefault="00D53159" w:rsidP="00D53159">
            <w:pPr>
              <w:spacing w:before="100" w:beforeAutospacing="1"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  <w:t>UPMC Horizon​</w:t>
            </w:r>
          </w:p>
          <w:p w14:paraId="5839BFCB" w14:textId="77777777" w:rsidR="00D53159" w:rsidRPr="00D53159" w:rsidRDefault="00D53159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Comprised of two hospital campuses, Greenville and Shenango Valley,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hyperlink r:id="rId58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UPMC Horizon</w:t>
              </w:r>
            </w:hyperlink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 provides a full range of inpatient, outpatient, and emergency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  <w:t>health care services.</w:t>
            </w: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20"/>
              <w:gridCol w:w="1444"/>
              <w:gridCol w:w="1444"/>
            </w:tblGrid>
            <w:tr w:rsidR="00D53159" w:rsidRPr="00D53159" w14:paraId="7BD20ACE" w14:textId="77777777">
              <w:trPr>
                <w:trHeight w:val="1500"/>
                <w:tblCellSpacing w:w="0" w:type="dxa"/>
              </w:trPr>
              <w:tc>
                <w:tcPr>
                  <w:tcW w:w="1200" w:type="pct"/>
                  <w:hideMark/>
                </w:tcPr>
                <w:p w14:paraId="3A7FB014" w14:textId="77777777" w:rsidR="00D53159" w:rsidRPr="00D53159" w:rsidRDefault="00D53159" w:rsidP="00D5315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4E565A"/>
                      <w:sz w:val="18"/>
                      <w:szCs w:val="18"/>
                    </w:rPr>
                  </w:pPr>
                  <w:r w:rsidRPr="00D53159">
                    <w:rPr>
                      <w:rFonts w:ascii="Arial" w:eastAsia="Times New Roman" w:hAnsi="Arial" w:cs="Arial"/>
                      <w:noProof/>
                      <w:color w:val="137ECB"/>
                      <w:sz w:val="18"/>
                      <w:szCs w:val="18"/>
                    </w:rPr>
                    <w:drawing>
                      <wp:inline distT="0" distB="0" distL="0" distR="0" wp14:anchorId="5E5EFEC7" wp14:editId="7D60F247">
                        <wp:extent cx="1209675" cy="952500"/>
                        <wp:effectExtent l="0" t="0" r="9525" b="0"/>
                        <wp:docPr id="15" name="Picture 15" descr="UPMC Horizon">
                          <a:hlinkClick xmlns:a="http://schemas.openxmlformats.org/drawingml/2006/main" r:id="rId58" tooltip="&quot;Visit UPMC Horizon's website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UPMC Horizon">
                                  <a:hlinkClick r:id="rId58" tooltip="&quot;Visit UPMC Horizon's website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0967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pct"/>
                  <w:hideMark/>
                </w:tcPr>
                <w:p w14:paraId="4F92C73B" w14:textId="77777777" w:rsidR="00D53159" w:rsidRPr="00D53159" w:rsidRDefault="00D53159" w:rsidP="00D5315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4E565A"/>
                      <w:sz w:val="18"/>
                      <w:szCs w:val="18"/>
                    </w:rPr>
                  </w:pPr>
                  <w:r w:rsidRPr="00D53159">
                    <w:rPr>
                      <w:rFonts w:ascii="Arial" w:eastAsia="Times New Roman" w:hAnsi="Arial" w:cs="Arial"/>
                      <w:b/>
                      <w:bCs/>
                      <w:color w:val="4E565A"/>
                      <w:sz w:val="18"/>
                      <w:szCs w:val="18"/>
                    </w:rPr>
                    <w:t xml:space="preserve">UPMC Horizon - </w:t>
                  </w:r>
                  <w:r w:rsidRPr="00D53159">
                    <w:rPr>
                      <w:rFonts w:ascii="Arial" w:eastAsia="Times New Roman" w:hAnsi="Arial" w:cs="Arial"/>
                      <w:b/>
                      <w:bCs/>
                      <w:color w:val="4E565A"/>
                      <w:sz w:val="18"/>
                      <w:szCs w:val="18"/>
                    </w:rPr>
                    <w:br/>
                    <w:t>Greenville</w:t>
                  </w:r>
                  <w:r w:rsidRPr="00D53159">
                    <w:rPr>
                      <w:rFonts w:ascii="Arial" w:eastAsia="Times New Roman" w:hAnsi="Arial" w:cs="Arial"/>
                      <w:color w:val="4E565A"/>
                      <w:sz w:val="18"/>
                      <w:szCs w:val="18"/>
                    </w:rPr>
                    <w:br/>
                  </w:r>
                  <w:hyperlink r:id="rId60" w:tgtFrame="_blank" w:tooltip="Find directions to UPMC Horizon" w:history="1">
                    <w:r w:rsidRPr="00D53159">
                      <w:rPr>
                        <w:rFonts w:ascii="Times New Roman" w:eastAsia="Times New Roman" w:hAnsi="Times New Roman" w:cs="Times New Roman"/>
                        <w:color w:val="137ECB"/>
                        <w:sz w:val="18"/>
                        <w:szCs w:val="18"/>
                      </w:rPr>
                      <w:t>110 N. Main Street</w:t>
                    </w:r>
                    <w:r w:rsidRPr="00D53159">
                      <w:rPr>
                        <w:rFonts w:ascii="Arial" w:eastAsia="Times New Roman" w:hAnsi="Arial" w:cs="Arial"/>
                        <w:color w:val="137ECB"/>
                        <w:sz w:val="18"/>
                        <w:szCs w:val="18"/>
                      </w:rPr>
                      <w:br/>
                    </w:r>
                    <w:r w:rsidRPr="00D53159">
                      <w:rPr>
                        <w:rFonts w:ascii="Times New Roman" w:eastAsia="Times New Roman" w:hAnsi="Times New Roman" w:cs="Times New Roman"/>
                        <w:color w:val="137ECB"/>
                        <w:sz w:val="18"/>
                        <w:szCs w:val="18"/>
                      </w:rPr>
                      <w:t>Greenville, PA 16125</w:t>
                    </w:r>
                  </w:hyperlink>
                  <w:r w:rsidRPr="00D53159">
                    <w:rPr>
                      <w:rFonts w:ascii="Arial" w:eastAsia="Times New Roman" w:hAnsi="Arial" w:cs="Arial"/>
                      <w:color w:val="4E565A"/>
                      <w:sz w:val="18"/>
                      <w:szCs w:val="18"/>
                    </w:rPr>
                    <w:br/>
                  </w:r>
                  <w:r w:rsidRPr="00D53159">
                    <w:rPr>
                      <w:rFonts w:ascii="Arial" w:eastAsia="Times New Roman" w:hAnsi="Arial" w:cs="Arial"/>
                      <w:b/>
                      <w:bCs/>
                      <w:color w:val="4E565A"/>
                      <w:sz w:val="18"/>
                      <w:szCs w:val="18"/>
                    </w:rPr>
                    <w:t xml:space="preserve">Phone: </w:t>
                  </w:r>
                  <w:r w:rsidRPr="00D53159">
                    <w:rPr>
                      <w:rFonts w:ascii="Arial" w:eastAsia="Times New Roman" w:hAnsi="Arial" w:cs="Arial"/>
                      <w:color w:val="4E565A"/>
                      <w:sz w:val="18"/>
                      <w:szCs w:val="18"/>
                    </w:rPr>
                    <w:t>724-588-2100</w:t>
                  </w:r>
                </w:p>
              </w:tc>
              <w:tc>
                <w:tcPr>
                  <w:tcW w:w="1700" w:type="pct"/>
                  <w:hideMark/>
                </w:tcPr>
                <w:p w14:paraId="4CF205B7" w14:textId="77777777" w:rsidR="00D53159" w:rsidRPr="00D53159" w:rsidRDefault="00D53159" w:rsidP="00D5315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4E565A"/>
                      <w:sz w:val="18"/>
                      <w:szCs w:val="18"/>
                    </w:rPr>
                  </w:pPr>
                  <w:r w:rsidRPr="00D53159">
                    <w:rPr>
                      <w:rFonts w:ascii="Arial" w:eastAsia="Times New Roman" w:hAnsi="Arial" w:cs="Arial"/>
                      <w:b/>
                      <w:bCs/>
                      <w:color w:val="4E565A"/>
                      <w:sz w:val="18"/>
                      <w:szCs w:val="18"/>
                    </w:rPr>
                    <w:t xml:space="preserve">UPMC Horizon - </w:t>
                  </w:r>
                  <w:r w:rsidRPr="00D53159">
                    <w:rPr>
                      <w:rFonts w:ascii="Arial" w:eastAsia="Times New Roman" w:hAnsi="Arial" w:cs="Arial"/>
                      <w:b/>
                      <w:bCs/>
                      <w:color w:val="4E565A"/>
                      <w:sz w:val="18"/>
                      <w:szCs w:val="18"/>
                    </w:rPr>
                    <w:br/>
                    <w:t>Shenango Valley</w:t>
                  </w:r>
                  <w:r w:rsidRPr="00D53159">
                    <w:rPr>
                      <w:rFonts w:ascii="Arial" w:eastAsia="Times New Roman" w:hAnsi="Arial" w:cs="Arial"/>
                      <w:color w:val="4E565A"/>
                      <w:sz w:val="18"/>
                      <w:szCs w:val="18"/>
                    </w:rPr>
                    <w:br/>
                  </w:r>
                  <w:hyperlink r:id="rId61" w:tgtFrame="_blank" w:history="1">
                    <w:r w:rsidRPr="00D53159">
                      <w:rPr>
                        <w:rFonts w:ascii="Times New Roman" w:eastAsia="Times New Roman" w:hAnsi="Times New Roman" w:cs="Times New Roman"/>
                        <w:color w:val="137ECB"/>
                        <w:sz w:val="18"/>
                        <w:szCs w:val="18"/>
                      </w:rPr>
                      <w:t>2200 Memorial Drive</w:t>
                    </w:r>
                    <w:r w:rsidRPr="00D53159">
                      <w:rPr>
                        <w:rFonts w:ascii="Arial" w:eastAsia="Times New Roman" w:hAnsi="Arial" w:cs="Arial"/>
                        <w:color w:val="137ECB"/>
                        <w:sz w:val="18"/>
                        <w:szCs w:val="18"/>
                      </w:rPr>
                      <w:br/>
                    </w:r>
                    <w:r w:rsidRPr="00D53159">
                      <w:rPr>
                        <w:rFonts w:ascii="Times New Roman" w:eastAsia="Times New Roman" w:hAnsi="Times New Roman" w:cs="Times New Roman"/>
                        <w:color w:val="137ECB"/>
                        <w:sz w:val="18"/>
                        <w:szCs w:val="18"/>
                      </w:rPr>
                      <w:t>Farrell, PA 16121</w:t>
                    </w:r>
                  </w:hyperlink>
                  <w:r w:rsidRPr="00D53159">
                    <w:rPr>
                      <w:rFonts w:ascii="Arial" w:eastAsia="Times New Roman" w:hAnsi="Arial" w:cs="Arial"/>
                      <w:color w:val="4E565A"/>
                      <w:sz w:val="18"/>
                      <w:szCs w:val="18"/>
                    </w:rPr>
                    <w:br/>
                  </w:r>
                  <w:r w:rsidRPr="00D53159">
                    <w:rPr>
                      <w:rFonts w:ascii="Arial" w:eastAsia="Times New Roman" w:hAnsi="Arial" w:cs="Arial"/>
                      <w:b/>
                      <w:bCs/>
                      <w:color w:val="4E565A"/>
                      <w:sz w:val="18"/>
                      <w:szCs w:val="18"/>
                    </w:rPr>
                    <w:t xml:space="preserve">Phone: </w:t>
                  </w:r>
                  <w:r w:rsidRPr="00D53159">
                    <w:rPr>
                      <w:rFonts w:ascii="Arial" w:eastAsia="Times New Roman" w:hAnsi="Arial" w:cs="Arial"/>
                      <w:color w:val="4E565A"/>
                      <w:sz w:val="18"/>
                      <w:szCs w:val="18"/>
                    </w:rPr>
                    <w:t>724-981-3500</w:t>
                  </w:r>
                </w:p>
              </w:tc>
            </w:tr>
          </w:tbl>
          <w:p w14:paraId="43F56C0F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</w:tc>
        <w:tc>
          <w:tcPr>
            <w:tcW w:w="10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93F5297" w14:textId="77777777" w:rsidR="00D53159" w:rsidRPr="00D53159" w:rsidRDefault="00D53159" w:rsidP="00D531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5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D504E36" w14:textId="77777777" w:rsidR="00D53159" w:rsidRPr="00D53159" w:rsidRDefault="00D53159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Muncy Valley Hospital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is located in the eastern area of Lycoming County and is a critical access hospital with 21 inpatient beds.</w:t>
            </w:r>
          </w:p>
          <w:p w14:paraId="1CD541EA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noProof/>
                <w:color w:val="4E565A"/>
                <w:sz w:val="18"/>
                <w:szCs w:val="18"/>
              </w:rPr>
              <w:drawing>
                <wp:inline distT="0" distB="0" distL="0" distR="0" wp14:anchorId="0B3B93C5" wp14:editId="07A0975B">
                  <wp:extent cx="1114425" cy="857250"/>
                  <wp:effectExtent l="0" t="0" r="9525" b="0"/>
                  <wp:docPr id="16" name="Picture 16" descr="UPMC Susquehanna - Muncy Valley Hospit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UPMC Susquehanna - Muncy Valley Hospit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Muncy Valley Hospital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hyperlink r:id="rId63" w:tgtFrame="_blank" w:tooltip="Find directions to UPMC Susquehanna - Muncy Valley Hospital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215 East Water St.</w:t>
              </w:r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Muncy, PA 17756</w:t>
              </w:r>
            </w:hyperlink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Phone: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570-546-8282​</w:t>
            </w:r>
          </w:p>
        </w:tc>
      </w:tr>
      <w:tr w:rsidR="00D53159" w:rsidRPr="00D53159" w14:paraId="083FB153" w14:textId="77777777" w:rsidTr="00D53159">
        <w:trPr>
          <w:tblCellSpacing w:w="0" w:type="dxa"/>
        </w:trPr>
        <w:tc>
          <w:tcPr>
            <w:tcW w:w="2500" w:type="pct"/>
            <w:hideMark/>
          </w:tcPr>
          <w:p w14:paraId="0F1EA7BB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  <w:p w14:paraId="26157D10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  <w:p w14:paraId="216B9745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  <w:p w14:paraId="3796FE58" w14:textId="77777777" w:rsid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  <w:p w14:paraId="27FB6CD4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</w:tc>
        <w:tc>
          <w:tcPr>
            <w:tcW w:w="100" w:type="pct"/>
            <w:hideMark/>
          </w:tcPr>
          <w:p w14:paraId="738AD9E1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  <w:tc>
          <w:tcPr>
            <w:tcW w:w="2450" w:type="pct"/>
            <w:hideMark/>
          </w:tcPr>
          <w:p w14:paraId="30D576EA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</w:tr>
      <w:tr w:rsidR="00D53159" w:rsidRPr="00D53159" w14:paraId="40B2EE3E" w14:textId="77777777" w:rsidTr="00D53159">
        <w:trPr>
          <w:tblCellSpacing w:w="0" w:type="dxa"/>
        </w:trPr>
        <w:tc>
          <w:tcPr>
            <w:tcW w:w="2500" w:type="pct"/>
            <w:hideMark/>
          </w:tcPr>
          <w:p w14:paraId="0E82671E" w14:textId="77777777" w:rsidR="00D53159" w:rsidRPr="00D53159" w:rsidRDefault="00D53159" w:rsidP="00D53159">
            <w:pPr>
              <w:spacing w:before="100" w:beforeAutospacing="1"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  <w:lastRenderedPageBreak/>
              <w:t>UPMC Jameson​</w:t>
            </w:r>
          </w:p>
          <w:p w14:paraId="3BBA9296" w14:textId="77777777" w:rsidR="00D53159" w:rsidRPr="00D53159" w:rsidRDefault="00A85AB2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hyperlink r:id="rId64" w:tgtFrame="_blank" w:history="1">
              <w:r w:rsidR="00D53159"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UPMC Jameson</w:t>
              </w:r>
            </w:hyperlink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is a full-service community hospital providing inpatient, </w:t>
            </w:r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  <w:t xml:space="preserve">surgical, diagnostic, and emergency health care services for the residents </w:t>
            </w:r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  <w:t>of Lawrence County and the surrounding region.</w:t>
            </w:r>
          </w:p>
          <w:p w14:paraId="7F96502B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noProof/>
                <w:color w:val="137ECB"/>
                <w:sz w:val="18"/>
                <w:szCs w:val="18"/>
              </w:rPr>
              <w:drawing>
                <wp:inline distT="0" distB="0" distL="0" distR="0" wp14:anchorId="36DB26AC" wp14:editId="10675932">
                  <wp:extent cx="1209675" cy="952500"/>
                  <wp:effectExtent l="0" t="0" r="9525" b="0"/>
                  <wp:docPr id="17" name="Picture 17" descr="UPMC Jameson">
                    <a:hlinkClick xmlns:a="http://schemas.openxmlformats.org/drawingml/2006/main" r:id="rId65" tooltip="&quot;Visit UPMC Jameson's website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UPMC Jameson">
                            <a:hlinkClick r:id="rId65" tooltip="&quot;Visit UPMC Jameson's website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 xml:space="preserve">UPMC Jameson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hyperlink r:id="rId67" w:tgtFrame="_blank" w:tooltip="Find directions to UPMC Jameson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 xml:space="preserve">1211 Wilmington Avenue </w:t>
              </w:r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New Castle, PA 16105</w:t>
              </w:r>
            </w:hyperlink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 xml:space="preserve">Phone: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724-658-9001</w:t>
            </w:r>
          </w:p>
        </w:tc>
        <w:tc>
          <w:tcPr>
            <w:tcW w:w="100" w:type="pct"/>
            <w:hideMark/>
          </w:tcPr>
          <w:p w14:paraId="448E6CFE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</w:tc>
        <w:tc>
          <w:tcPr>
            <w:tcW w:w="2450" w:type="pct"/>
            <w:hideMark/>
          </w:tcPr>
          <w:p w14:paraId="26F8315B" w14:textId="77777777" w:rsidR="00D53159" w:rsidRPr="00D53159" w:rsidRDefault="00D53159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Soldiers + Sailors Memorial Hospital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in Wellsboro is an acute care, 67-bed community hospital which serves a rural population of over 40,000.</w:t>
            </w:r>
          </w:p>
          <w:p w14:paraId="1A8A24D0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noProof/>
                <w:color w:val="4E565A"/>
                <w:sz w:val="18"/>
                <w:szCs w:val="18"/>
              </w:rPr>
              <w:drawing>
                <wp:inline distT="0" distB="0" distL="0" distR="0" wp14:anchorId="67D59C4B" wp14:editId="08D9CDE1">
                  <wp:extent cx="1114425" cy="857250"/>
                  <wp:effectExtent l="0" t="0" r="9525" b="0"/>
                  <wp:docPr id="18" name="Picture 18" descr="UPMC Susquehanna - Soldiers + Sailors Memorial Hospit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UPMC Susquehanna - Soldiers + Sailors Memorial Hospit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Soldiers + Sailors Memorial Hospital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hyperlink r:id="rId69" w:tgtFrame="_blank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32-36 Central Ave.</w:t>
              </w:r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Wellsboro, PA 16901</w:t>
              </w:r>
            </w:hyperlink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Phone: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570-724-7764</w:t>
            </w:r>
          </w:p>
        </w:tc>
      </w:tr>
      <w:tr w:rsidR="00D53159" w:rsidRPr="00D53159" w14:paraId="203FE840" w14:textId="77777777" w:rsidTr="00D53159">
        <w:trPr>
          <w:tblCellSpacing w:w="0" w:type="dxa"/>
        </w:trPr>
        <w:tc>
          <w:tcPr>
            <w:tcW w:w="2500" w:type="pct"/>
            <w:hideMark/>
          </w:tcPr>
          <w:p w14:paraId="2B6AA095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  <w:tc>
          <w:tcPr>
            <w:tcW w:w="100" w:type="pct"/>
            <w:hideMark/>
          </w:tcPr>
          <w:p w14:paraId="349F48B9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  <w:tc>
          <w:tcPr>
            <w:tcW w:w="2450" w:type="pct"/>
            <w:hideMark/>
          </w:tcPr>
          <w:p w14:paraId="5DB5BDD1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</w:tr>
      <w:tr w:rsidR="00D53159" w:rsidRPr="00D53159" w14:paraId="33C0BD7F" w14:textId="77777777" w:rsidTr="00D53159">
        <w:trPr>
          <w:tblCellSpacing w:w="0" w:type="dxa"/>
        </w:trPr>
        <w:tc>
          <w:tcPr>
            <w:tcW w:w="2500" w:type="pct"/>
            <w:hideMark/>
          </w:tcPr>
          <w:p w14:paraId="4EBD9340" w14:textId="77777777" w:rsidR="00D53159" w:rsidRPr="00D53159" w:rsidRDefault="00D53159" w:rsidP="00D53159">
            <w:pPr>
              <w:spacing w:before="100" w:beforeAutospacing="1"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  <w:t>UPMC McKeesport​</w:t>
            </w:r>
          </w:p>
          <w:p w14:paraId="59C6DA56" w14:textId="77777777" w:rsidR="00D53159" w:rsidRPr="00D53159" w:rsidRDefault="00A85AB2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hyperlink r:id="rId70" w:history="1">
              <w:r w:rsidR="00D53159"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UPMC McKeesport</w:t>
              </w:r>
            </w:hyperlink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is an acute care community hospital serving the residents </w:t>
            </w:r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  <w:t>of McKeesport and the historic Mon Valley.</w:t>
            </w:r>
          </w:p>
          <w:p w14:paraId="3CB2F826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noProof/>
                <w:color w:val="137ECB"/>
                <w:sz w:val="18"/>
                <w:szCs w:val="18"/>
              </w:rPr>
              <w:drawing>
                <wp:inline distT="0" distB="0" distL="0" distR="0" wp14:anchorId="26BBE20B" wp14:editId="10DB8768">
                  <wp:extent cx="1209675" cy="952500"/>
                  <wp:effectExtent l="0" t="0" r="9525" b="0"/>
                  <wp:docPr id="19" name="Picture 19" descr="UPMC McKeesport">
                    <a:hlinkClick xmlns:a="http://schemas.openxmlformats.org/drawingml/2006/main" r:id="rId70" tooltip="&quot;Visit UPMC McKeesport's website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UPMC McKeesport">
                            <a:hlinkClick r:id="rId70" tooltip="&quot;Visit UPMC McKeesport's website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 xml:space="preserve">UPMC McKeesport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hyperlink r:id="rId72" w:tgtFrame="_blank" w:tooltip="Find directions to UPMC McKeesport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 xml:space="preserve">1500 Fifth Avenue </w:t>
              </w:r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McKeesport, PA 15132</w:t>
              </w:r>
            </w:hyperlink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 xml:space="preserve">Phone: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412-664-2000</w:t>
            </w:r>
          </w:p>
        </w:tc>
        <w:tc>
          <w:tcPr>
            <w:tcW w:w="100" w:type="pct"/>
            <w:hideMark/>
          </w:tcPr>
          <w:p w14:paraId="38E69AA7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</w:tc>
        <w:tc>
          <w:tcPr>
            <w:tcW w:w="2450" w:type="pct"/>
            <w:hideMark/>
          </w:tcPr>
          <w:p w14:paraId="01C7D223" w14:textId="77777777" w:rsidR="00D53159" w:rsidRPr="00D53159" w:rsidRDefault="00D53159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Williamsport Regional Medical Center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is UPMC Susquehanna’s main acute care hospital with 207 licensed beds and 22 bassinets.</w:t>
            </w:r>
          </w:p>
          <w:p w14:paraId="69D5378B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  <w:r w:rsidRPr="00D53159">
              <w:rPr>
                <w:rFonts w:ascii="Arial" w:eastAsia="Times New Roman" w:hAnsi="Arial" w:cs="Arial"/>
                <w:noProof/>
                <w:color w:val="4E565A"/>
                <w:sz w:val="18"/>
                <w:szCs w:val="18"/>
              </w:rPr>
              <w:drawing>
                <wp:inline distT="0" distB="0" distL="0" distR="0" wp14:anchorId="50E6583A" wp14:editId="2FD392CC">
                  <wp:extent cx="1114425" cy="857250"/>
                  <wp:effectExtent l="0" t="0" r="9525" b="0"/>
                  <wp:docPr id="20" name="Picture 20" descr="UPMC Susquehanna - Williamsport Regional Medical Cen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UPMC Susquehanna - Williamsport Regional Medical Cen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Williamsport Regional Medical Center</w:t>
            </w:r>
            <w:hyperlink r:id="rId74" w:tgtFrame="_blank" w:history="1"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700 High St.</w:t>
              </w:r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Williamsport, PA 17701</w:t>
              </w:r>
            </w:hyperlink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Phone: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570-321-1000</w:t>
            </w:r>
          </w:p>
        </w:tc>
      </w:tr>
      <w:tr w:rsidR="00D53159" w:rsidRPr="00D53159" w14:paraId="3606A46B" w14:textId="77777777" w:rsidTr="00D53159">
        <w:trPr>
          <w:tblCellSpacing w:w="0" w:type="dxa"/>
        </w:trPr>
        <w:tc>
          <w:tcPr>
            <w:tcW w:w="2500" w:type="pct"/>
            <w:hideMark/>
          </w:tcPr>
          <w:p w14:paraId="04326E22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  <w:tc>
          <w:tcPr>
            <w:tcW w:w="100" w:type="pct"/>
            <w:hideMark/>
          </w:tcPr>
          <w:p w14:paraId="1DB7BC49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  <w:tc>
          <w:tcPr>
            <w:tcW w:w="2450" w:type="pct"/>
            <w:hideMark/>
          </w:tcPr>
          <w:p w14:paraId="2CBEFD42" w14:textId="77777777" w:rsidR="00D53159" w:rsidRPr="00D53159" w:rsidRDefault="00D53159" w:rsidP="00D53159">
            <w:pPr>
              <w:spacing w:after="0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​</w:t>
            </w:r>
          </w:p>
        </w:tc>
      </w:tr>
      <w:tr w:rsidR="00D53159" w:rsidRPr="00D53159" w14:paraId="3899066E" w14:textId="77777777" w:rsidTr="00D53159">
        <w:trPr>
          <w:tblCellSpacing w:w="0" w:type="dxa"/>
        </w:trPr>
        <w:tc>
          <w:tcPr>
            <w:tcW w:w="2500" w:type="pct"/>
            <w:hideMark/>
          </w:tcPr>
          <w:p w14:paraId="37DE75BD" w14:textId="77777777" w:rsidR="00D53159" w:rsidRPr="00D53159" w:rsidRDefault="00D53159" w:rsidP="00D53159">
            <w:pPr>
              <w:spacing w:before="100" w:beforeAutospacing="1"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  <w:t>UPMC Mercy</w:t>
            </w:r>
          </w:p>
          <w:p w14:paraId="6C579778" w14:textId="77777777" w:rsidR="00D53159" w:rsidRPr="00D53159" w:rsidRDefault="00A85AB2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hyperlink r:id="rId75" w:history="1">
              <w:r w:rsidR="00D53159"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UPMC Mercy</w:t>
              </w:r>
            </w:hyperlink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, in uptown Pittsburgh, offers a broad range of services and </w:t>
            </w:r>
            <w:r w:rsidR="00D53159"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  <w:t>provides compassionate care in the Catholic tradition.</w:t>
            </w:r>
          </w:p>
          <w:p w14:paraId="775ABF31" w14:textId="77777777" w:rsidR="00D53159" w:rsidRPr="00D53159" w:rsidRDefault="00D53159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b/>
                <w:bCs/>
                <w:noProof/>
                <w:color w:val="137ECB"/>
                <w:sz w:val="18"/>
                <w:szCs w:val="18"/>
              </w:rPr>
              <w:drawing>
                <wp:inline distT="0" distB="0" distL="0" distR="0" wp14:anchorId="62B35AE6" wp14:editId="15B30BA4">
                  <wp:extent cx="1209675" cy="952500"/>
                  <wp:effectExtent l="0" t="0" r="9525" b="0"/>
                  <wp:docPr id="21" name="Picture 21" descr="UPMC Mercy">
                    <a:hlinkClick xmlns:a="http://schemas.openxmlformats.org/drawingml/2006/main" r:id="rId75" tooltip="&quot;Visit UPMC Mercy's website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UPMC Mercy">
                            <a:hlinkClick r:id="rId75" tooltip="&quot;Visit UPMC Mercy's website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UPMC Mercy</w:t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br/>
            </w:r>
            <w:hyperlink r:id="rId77" w:tgtFrame="_blank" w:tooltip="Find directions to UPMC Mercy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1400 Locust Street</w:t>
              </w:r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Pittsburgh, PA 15219</w:t>
              </w:r>
            </w:hyperlink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br/>
              <w:t>Phone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>: 412-232-8111</w:t>
            </w:r>
          </w:p>
        </w:tc>
        <w:tc>
          <w:tcPr>
            <w:tcW w:w="100" w:type="pct"/>
            <w:hideMark/>
          </w:tcPr>
          <w:p w14:paraId="6F65AA84" w14:textId="77777777" w:rsidR="00D53159" w:rsidRPr="00D53159" w:rsidRDefault="00D53159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</w:p>
        </w:tc>
        <w:tc>
          <w:tcPr>
            <w:tcW w:w="2450" w:type="pct"/>
            <w:hideMark/>
          </w:tcPr>
          <w:p w14:paraId="2A4B8390" w14:textId="77777777" w:rsidR="00D53159" w:rsidRPr="00D53159" w:rsidRDefault="00D53159" w:rsidP="00D53159">
            <w:pPr>
              <w:spacing w:before="100" w:beforeAutospacing="1"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</w:pPr>
            <w:r w:rsidRPr="00D53159">
              <w:rPr>
                <w:rFonts w:ascii="Arial" w:eastAsia="Times New Roman" w:hAnsi="Arial" w:cs="Arial"/>
                <w:b/>
                <w:bCs/>
                <w:color w:val="003156"/>
                <w:sz w:val="23"/>
                <w:szCs w:val="23"/>
              </w:rPr>
              <w:t>Western Psychiatric Institute and Clinic of UPMC​</w:t>
            </w:r>
          </w:p>
          <w:p w14:paraId="2E02FDA9" w14:textId="77777777" w:rsidR="00D53159" w:rsidRPr="00D53159" w:rsidRDefault="00D53159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Based in Oakland, </w:t>
            </w:r>
            <w:hyperlink r:id="rId78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Western Psychiatric</w:t>
              </w:r>
            </w:hyperlink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 provides people of all ages with research-based treatment for mental health and addictive disorders.​ </w:t>
            </w:r>
          </w:p>
          <w:p w14:paraId="43CA07C6" w14:textId="77777777" w:rsidR="00D53159" w:rsidRPr="00D53159" w:rsidRDefault="00D53159" w:rsidP="00D53159">
            <w:pPr>
              <w:spacing w:after="225" w:line="240" w:lineRule="auto"/>
              <w:rPr>
                <w:rFonts w:ascii="Arial" w:eastAsia="Times New Roman" w:hAnsi="Arial" w:cs="Arial"/>
                <w:color w:val="4E565A"/>
                <w:sz w:val="18"/>
                <w:szCs w:val="18"/>
              </w:rPr>
            </w:pPr>
            <w:r w:rsidRPr="00D53159">
              <w:rPr>
                <w:rFonts w:ascii="Arial" w:eastAsia="Times New Roman" w:hAnsi="Arial" w:cs="Arial"/>
                <w:noProof/>
                <w:color w:val="137ECB"/>
                <w:sz w:val="18"/>
                <w:szCs w:val="18"/>
              </w:rPr>
              <w:drawing>
                <wp:inline distT="0" distB="0" distL="0" distR="0" wp14:anchorId="10D23D24" wp14:editId="6C804825">
                  <wp:extent cx="1114425" cy="857250"/>
                  <wp:effectExtent l="0" t="0" r="9525" b="0"/>
                  <wp:docPr id="22" name="Picture 22" descr="UPMC Western Psychiatric Institute and Clinic of UPMC">
                    <a:hlinkClick xmlns:a="http://schemas.openxmlformats.org/drawingml/2006/main" r:id="rId78" tooltip="&quot;Visit Western Psychiatric Institute's website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UPMC Western Psychiatric Institute and Clinic of UPMC">
                            <a:hlinkClick r:id="rId78" tooltip="&quot;Visit Western Psychiatric Institute's website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>Western Psychiatric Institute &amp; Clinic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hyperlink r:id="rId80" w:tgtFrame="_blank" w:tooltip="Find directions to Western Psychiatric Institute &amp; Clinic" w:history="1"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3811 O'Hara Street</w:t>
              </w:r>
              <w:r w:rsidRPr="00D53159">
                <w:rPr>
                  <w:rFonts w:ascii="Arial" w:eastAsia="Times New Roman" w:hAnsi="Arial" w:cs="Arial"/>
                  <w:color w:val="137ECB"/>
                  <w:sz w:val="18"/>
                  <w:szCs w:val="18"/>
                </w:rPr>
                <w:br/>
              </w:r>
              <w:r w:rsidRPr="00D53159">
                <w:rPr>
                  <w:rFonts w:ascii="Times New Roman" w:eastAsia="Times New Roman" w:hAnsi="Times New Roman" w:cs="Times New Roman"/>
                  <w:color w:val="137ECB"/>
                  <w:sz w:val="18"/>
                  <w:szCs w:val="18"/>
                </w:rPr>
                <w:t>Pittsburgh, PA 15213</w:t>
              </w:r>
            </w:hyperlink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br/>
            </w:r>
            <w:r w:rsidRPr="00D53159">
              <w:rPr>
                <w:rFonts w:ascii="Arial" w:eastAsia="Times New Roman" w:hAnsi="Arial" w:cs="Arial"/>
                <w:b/>
                <w:bCs/>
                <w:color w:val="4E565A"/>
                <w:sz w:val="18"/>
                <w:szCs w:val="18"/>
              </w:rPr>
              <w:t xml:space="preserve">Phone: </w:t>
            </w:r>
            <w:r w:rsidRPr="00D53159">
              <w:rPr>
                <w:rFonts w:ascii="Arial" w:eastAsia="Times New Roman" w:hAnsi="Arial" w:cs="Arial"/>
                <w:color w:val="4E565A"/>
                <w:sz w:val="18"/>
                <w:szCs w:val="18"/>
              </w:rPr>
              <w:t xml:space="preserve">412-624-2100 </w:t>
            </w:r>
          </w:p>
        </w:tc>
      </w:tr>
    </w:tbl>
    <w:p w14:paraId="22E4837D" w14:textId="77777777" w:rsidR="00CF1CCC" w:rsidRDefault="00CF1CCC" w:rsidP="00CF1CCC">
      <w:pPr>
        <w:pStyle w:val="NoSpacing"/>
        <w:tabs>
          <w:tab w:val="left" w:pos="-180"/>
        </w:tabs>
        <w:ind w:left="-180" w:right="200"/>
        <w:rPr>
          <w:rFonts w:ascii="Segoe UI" w:hAnsi="Segoe UI" w:cs="Segoe UI"/>
          <w:color w:val="666D70" w:themeColor="accent2"/>
          <w:sz w:val="20"/>
        </w:rPr>
      </w:pPr>
    </w:p>
    <w:p w14:paraId="07A87FC2" w14:textId="77777777" w:rsidR="00CF1CCC" w:rsidRDefault="00CF1CCC" w:rsidP="001B79D4">
      <w:pPr>
        <w:pStyle w:val="NoSpacing"/>
        <w:tabs>
          <w:tab w:val="left" w:pos="-180"/>
        </w:tabs>
        <w:ind w:right="200"/>
        <w:rPr>
          <w:rFonts w:ascii="Segoe UI" w:hAnsi="Segoe UI" w:cs="Segoe UI"/>
          <w:color w:val="666D70" w:themeColor="accent2"/>
          <w:sz w:val="20"/>
        </w:rPr>
      </w:pPr>
    </w:p>
    <w:p w14:paraId="3A5B0735" w14:textId="77777777" w:rsidR="00CF1CCC" w:rsidRDefault="00CF1CCC" w:rsidP="00CF1CCC">
      <w:pPr>
        <w:pStyle w:val="NoSpacing"/>
        <w:tabs>
          <w:tab w:val="left" w:pos="-180"/>
        </w:tabs>
        <w:ind w:left="-180" w:right="200"/>
        <w:rPr>
          <w:rFonts w:ascii="Segoe UI" w:hAnsi="Segoe UI" w:cs="Segoe UI"/>
          <w:color w:val="666D70" w:themeColor="accent2"/>
          <w:sz w:val="20"/>
        </w:rPr>
      </w:pPr>
    </w:p>
    <w:p w14:paraId="3BC2DBF6" w14:textId="77777777" w:rsidR="00CF1CCC" w:rsidRDefault="00CF1CCC" w:rsidP="00CF1CCC">
      <w:pPr>
        <w:pStyle w:val="NoSpacing"/>
        <w:tabs>
          <w:tab w:val="left" w:pos="-180"/>
        </w:tabs>
        <w:ind w:left="-180" w:right="200"/>
        <w:rPr>
          <w:rFonts w:ascii="Segoe UI" w:hAnsi="Segoe UI" w:cs="Segoe UI"/>
          <w:color w:val="666D70" w:themeColor="accent2"/>
          <w:sz w:val="20"/>
        </w:rPr>
      </w:pPr>
    </w:p>
    <w:p w14:paraId="59CFD61B" w14:textId="77777777" w:rsidR="00CF1CCC" w:rsidRDefault="00CF1CCC" w:rsidP="00CF1CCC">
      <w:pPr>
        <w:pStyle w:val="NoSpacing"/>
        <w:tabs>
          <w:tab w:val="left" w:pos="-180"/>
        </w:tabs>
        <w:ind w:left="-180" w:right="200"/>
        <w:rPr>
          <w:rFonts w:ascii="Segoe UI" w:hAnsi="Segoe UI" w:cs="Segoe UI"/>
          <w:color w:val="666D70" w:themeColor="accent2"/>
          <w:sz w:val="20"/>
        </w:rPr>
      </w:pPr>
    </w:p>
    <w:p w14:paraId="261D4059" w14:textId="77777777" w:rsidR="00CF1CCC" w:rsidRDefault="00CF1CCC" w:rsidP="00CF1CCC">
      <w:pPr>
        <w:pStyle w:val="NoSpacing"/>
        <w:tabs>
          <w:tab w:val="left" w:pos="-180"/>
        </w:tabs>
        <w:ind w:left="-180" w:right="200"/>
        <w:rPr>
          <w:rFonts w:ascii="Segoe UI" w:hAnsi="Segoe UI" w:cs="Segoe UI"/>
          <w:color w:val="666D70" w:themeColor="accent2"/>
          <w:sz w:val="20"/>
        </w:rPr>
      </w:pPr>
    </w:p>
    <w:p w14:paraId="093856E9" w14:textId="77777777" w:rsidR="00CF1CCC" w:rsidRDefault="00CF1CCC" w:rsidP="00CF1CCC">
      <w:pPr>
        <w:pStyle w:val="NoSpacing"/>
        <w:tabs>
          <w:tab w:val="left" w:pos="-180"/>
        </w:tabs>
        <w:ind w:left="-180" w:right="200"/>
        <w:rPr>
          <w:rFonts w:ascii="Segoe UI" w:hAnsi="Segoe UI" w:cs="Segoe UI"/>
          <w:color w:val="666D70" w:themeColor="accent2"/>
          <w:sz w:val="20"/>
        </w:rPr>
      </w:pPr>
    </w:p>
    <w:p w14:paraId="322755F3" w14:textId="77777777" w:rsidR="00CF1CCC" w:rsidRDefault="00CF1CCC" w:rsidP="00CF1CCC">
      <w:pPr>
        <w:pStyle w:val="NoSpacing"/>
        <w:tabs>
          <w:tab w:val="left" w:pos="-180"/>
        </w:tabs>
        <w:ind w:left="-180" w:right="200"/>
        <w:rPr>
          <w:rFonts w:ascii="Segoe UI" w:hAnsi="Segoe UI" w:cs="Segoe UI"/>
          <w:color w:val="666D70" w:themeColor="accent2"/>
          <w:sz w:val="20"/>
        </w:rPr>
      </w:pPr>
    </w:p>
    <w:p w14:paraId="77F48B63" w14:textId="77777777" w:rsidR="00CF1CCC" w:rsidRDefault="00CF1CCC" w:rsidP="00CF1CCC">
      <w:pPr>
        <w:pStyle w:val="NoSpacing"/>
        <w:tabs>
          <w:tab w:val="left" w:pos="-180"/>
        </w:tabs>
        <w:ind w:left="-180" w:right="200"/>
        <w:rPr>
          <w:rFonts w:ascii="Segoe UI" w:hAnsi="Segoe UI" w:cs="Segoe UI"/>
          <w:color w:val="666D70" w:themeColor="accent2"/>
          <w:sz w:val="20"/>
        </w:rPr>
      </w:pPr>
    </w:p>
    <w:p w14:paraId="18EBE6F8" w14:textId="77777777" w:rsidR="00CF1CCC" w:rsidRDefault="00CF1CCC" w:rsidP="00CF1CCC">
      <w:pPr>
        <w:pStyle w:val="NoSpacing"/>
        <w:tabs>
          <w:tab w:val="left" w:pos="-180"/>
        </w:tabs>
        <w:ind w:left="-180" w:right="200"/>
        <w:rPr>
          <w:rFonts w:ascii="Segoe UI" w:hAnsi="Segoe UI" w:cs="Segoe UI"/>
          <w:color w:val="666D70" w:themeColor="accent2"/>
          <w:sz w:val="20"/>
        </w:rPr>
      </w:pPr>
    </w:p>
    <w:p w14:paraId="28DB1133" w14:textId="77777777" w:rsidR="00CF1CCC" w:rsidRDefault="00CF1CCC" w:rsidP="00CF1CCC">
      <w:pPr>
        <w:pStyle w:val="NoSpacing"/>
        <w:tabs>
          <w:tab w:val="left" w:pos="-180"/>
        </w:tabs>
        <w:ind w:left="-180" w:right="200"/>
        <w:rPr>
          <w:rFonts w:ascii="Segoe UI" w:hAnsi="Segoe UI" w:cs="Segoe UI"/>
          <w:color w:val="666D70" w:themeColor="accent2"/>
          <w:sz w:val="20"/>
        </w:rPr>
      </w:pPr>
    </w:p>
    <w:p w14:paraId="641B1ECF" w14:textId="77777777" w:rsidR="00CF1CCC" w:rsidRDefault="00CF1CCC" w:rsidP="00CF1CCC">
      <w:pPr>
        <w:pStyle w:val="NoSpacing"/>
        <w:tabs>
          <w:tab w:val="left" w:pos="-180"/>
        </w:tabs>
        <w:ind w:left="-180" w:right="200"/>
        <w:rPr>
          <w:rFonts w:ascii="Segoe UI" w:hAnsi="Segoe UI" w:cs="Segoe UI"/>
          <w:color w:val="666D70" w:themeColor="accent2"/>
          <w:sz w:val="20"/>
        </w:rPr>
      </w:pPr>
    </w:p>
    <w:p w14:paraId="3626D02F" w14:textId="77777777" w:rsidR="00CF1CCC" w:rsidRDefault="00CF1CCC" w:rsidP="00CF1CCC">
      <w:pPr>
        <w:pStyle w:val="NoSpacing"/>
        <w:tabs>
          <w:tab w:val="left" w:pos="-180"/>
        </w:tabs>
        <w:ind w:left="-180" w:right="200"/>
        <w:rPr>
          <w:rFonts w:ascii="Segoe UI" w:hAnsi="Segoe UI" w:cs="Segoe UI"/>
          <w:color w:val="666D70" w:themeColor="accent2"/>
          <w:sz w:val="20"/>
        </w:rPr>
      </w:pPr>
    </w:p>
    <w:p w14:paraId="69159F11" w14:textId="77777777" w:rsidR="00CF1CCC" w:rsidRDefault="00CF1CCC" w:rsidP="00CF1CCC">
      <w:pPr>
        <w:pStyle w:val="NoSpacing"/>
        <w:tabs>
          <w:tab w:val="left" w:pos="-180"/>
        </w:tabs>
        <w:ind w:left="-180" w:right="200"/>
        <w:rPr>
          <w:rFonts w:ascii="Segoe UI" w:hAnsi="Segoe UI" w:cs="Segoe UI"/>
          <w:color w:val="666D70" w:themeColor="accent2"/>
          <w:sz w:val="20"/>
        </w:rPr>
      </w:pPr>
    </w:p>
    <w:p w14:paraId="7A0BC6F8" w14:textId="77777777" w:rsidR="00CF1CCC" w:rsidRDefault="00CF1CCC" w:rsidP="00CF1CCC">
      <w:pPr>
        <w:pStyle w:val="NoSpacing"/>
        <w:tabs>
          <w:tab w:val="left" w:pos="-180"/>
        </w:tabs>
        <w:ind w:left="-180" w:right="200"/>
        <w:rPr>
          <w:rFonts w:ascii="Segoe UI" w:hAnsi="Segoe UI" w:cs="Segoe UI"/>
          <w:color w:val="666D70" w:themeColor="accent2"/>
          <w:sz w:val="20"/>
        </w:rPr>
      </w:pPr>
    </w:p>
    <w:p w14:paraId="3D4FA8A4" w14:textId="77777777" w:rsidR="00CF1CCC" w:rsidRDefault="00CF1CCC" w:rsidP="00CF1CCC">
      <w:pPr>
        <w:pStyle w:val="NoSpacing"/>
        <w:tabs>
          <w:tab w:val="left" w:pos="-180"/>
        </w:tabs>
        <w:ind w:left="-180" w:right="200"/>
        <w:rPr>
          <w:rFonts w:ascii="Segoe UI" w:hAnsi="Segoe UI" w:cs="Segoe UI"/>
          <w:color w:val="666D70" w:themeColor="accent2"/>
          <w:sz w:val="20"/>
        </w:rPr>
      </w:pPr>
    </w:p>
    <w:p w14:paraId="3F60CDBA" w14:textId="77777777" w:rsidR="00CF1CCC" w:rsidRDefault="00CF1CCC" w:rsidP="00CF1CCC">
      <w:pPr>
        <w:pStyle w:val="NoSpacing"/>
        <w:tabs>
          <w:tab w:val="left" w:pos="-180"/>
        </w:tabs>
        <w:ind w:left="-180" w:right="200"/>
        <w:rPr>
          <w:rFonts w:ascii="Segoe UI" w:hAnsi="Segoe UI" w:cs="Segoe UI"/>
          <w:color w:val="666D70" w:themeColor="accent2"/>
          <w:sz w:val="20"/>
        </w:rPr>
      </w:pPr>
    </w:p>
    <w:p w14:paraId="2EBBA13B" w14:textId="77777777" w:rsidR="00CF1CCC" w:rsidRDefault="00CF1CCC" w:rsidP="00CF1CCC">
      <w:pPr>
        <w:pStyle w:val="NoSpacing"/>
        <w:tabs>
          <w:tab w:val="left" w:pos="-180"/>
        </w:tabs>
        <w:ind w:left="-180" w:right="200"/>
        <w:rPr>
          <w:rFonts w:ascii="Segoe UI" w:hAnsi="Segoe UI" w:cs="Segoe UI"/>
          <w:color w:val="666D70" w:themeColor="accent2"/>
          <w:sz w:val="20"/>
        </w:rPr>
      </w:pPr>
    </w:p>
    <w:p w14:paraId="7AB1C9C5" w14:textId="77777777" w:rsidR="00CF1CCC" w:rsidRDefault="00CF1CCC" w:rsidP="00CF1CCC">
      <w:pPr>
        <w:pStyle w:val="NoSpacing"/>
        <w:tabs>
          <w:tab w:val="left" w:pos="-180"/>
        </w:tabs>
        <w:ind w:left="-180" w:right="200"/>
        <w:rPr>
          <w:rFonts w:ascii="Segoe UI" w:hAnsi="Segoe UI" w:cs="Segoe UI"/>
          <w:color w:val="666D70" w:themeColor="accent2"/>
          <w:sz w:val="20"/>
        </w:rPr>
      </w:pPr>
    </w:p>
    <w:p w14:paraId="454EB390" w14:textId="77777777" w:rsidR="00CF1CCC" w:rsidRDefault="00CF1CCC" w:rsidP="00CF1CCC">
      <w:pPr>
        <w:pStyle w:val="NoSpacing"/>
        <w:tabs>
          <w:tab w:val="left" w:pos="-180"/>
        </w:tabs>
        <w:ind w:left="-180" w:right="200"/>
        <w:rPr>
          <w:rFonts w:ascii="Segoe UI" w:hAnsi="Segoe UI" w:cs="Segoe UI"/>
          <w:color w:val="666D70" w:themeColor="accent2"/>
          <w:sz w:val="20"/>
        </w:rPr>
      </w:pPr>
    </w:p>
    <w:p w14:paraId="41B81D9A" w14:textId="77777777" w:rsidR="00CF1CCC" w:rsidRDefault="00CF1CCC" w:rsidP="001B79D4">
      <w:pPr>
        <w:pStyle w:val="NoSpacing"/>
        <w:tabs>
          <w:tab w:val="left" w:pos="-180"/>
        </w:tabs>
        <w:ind w:right="200"/>
        <w:rPr>
          <w:rFonts w:ascii="Segoe UI" w:hAnsi="Segoe UI" w:cs="Segoe UI"/>
          <w:color w:val="666D70" w:themeColor="accent2"/>
          <w:sz w:val="20"/>
        </w:rPr>
      </w:pPr>
    </w:p>
    <w:sectPr w:rsidR="00CF1CCC" w:rsidSect="00D53159">
      <w:headerReference w:type="default" r:id="rId81"/>
      <w:footerReference w:type="default" r:id="rId82"/>
      <w:pgSz w:w="12240" w:h="15840" w:code="1"/>
      <w:pgMar w:top="1714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B37FD6" w14:textId="77777777" w:rsidR="00073051" w:rsidRDefault="00073051" w:rsidP="00073051">
      <w:pPr>
        <w:spacing w:after="0" w:line="240" w:lineRule="auto"/>
      </w:pPr>
      <w:r>
        <w:separator/>
      </w:r>
    </w:p>
  </w:endnote>
  <w:endnote w:type="continuationSeparator" w:id="0">
    <w:p w14:paraId="049DD029" w14:textId="77777777" w:rsidR="00073051" w:rsidRDefault="00073051" w:rsidP="000730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tham Black">
    <w:panose1 w:val="00000000000000000000"/>
    <w:charset w:val="00"/>
    <w:family w:val="modern"/>
    <w:notTrueType/>
    <w:pitch w:val="variable"/>
    <w:sig w:usb0="A10000FF" w:usb1="40000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365385" w14:textId="77777777" w:rsidR="0000535D" w:rsidRDefault="006374D5">
    <w:pPr>
      <w:pStyle w:val="Footer"/>
    </w:pPr>
    <w:r w:rsidRPr="00CF7602">
      <w:rPr>
        <w:noProof/>
      </w:rPr>
      <w:drawing>
        <wp:anchor distT="0" distB="0" distL="114300" distR="114300" simplePos="0" relativeHeight="251670528" behindDoc="0" locked="0" layoutInCell="1" allowOverlap="1" wp14:anchorId="603DDC3B" wp14:editId="4036BAF2">
          <wp:simplePos x="0" y="0"/>
          <wp:positionH relativeFrom="margin">
            <wp:align>center</wp:align>
          </wp:positionH>
          <wp:positionV relativeFrom="page">
            <wp:posOffset>9308465</wp:posOffset>
          </wp:positionV>
          <wp:extent cx="7159625" cy="367030"/>
          <wp:effectExtent l="0" t="0" r="3175" b="0"/>
          <wp:wrapThrough wrapText="bothSides">
            <wp:wrapPolygon edited="0">
              <wp:start x="0" y="0"/>
              <wp:lineTo x="0" y="20180"/>
              <wp:lineTo x="21552" y="20180"/>
              <wp:lineTo x="21552" y="0"/>
              <wp:lineTo x="0" y="0"/>
            </wp:wrapPolygon>
          </wp:wrapThrough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C_UPMC_Footer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977" b="-168"/>
                  <a:stretch/>
                </pic:blipFill>
                <pic:spPr bwMode="auto">
                  <a:xfrm>
                    <a:off x="0" y="0"/>
                    <a:ext cx="7159625" cy="3670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FF47B4" w14:textId="77777777" w:rsidR="00073051" w:rsidRDefault="00073051" w:rsidP="00073051">
      <w:pPr>
        <w:spacing w:after="0" w:line="240" w:lineRule="auto"/>
      </w:pPr>
      <w:r>
        <w:separator/>
      </w:r>
    </w:p>
  </w:footnote>
  <w:footnote w:type="continuationSeparator" w:id="0">
    <w:p w14:paraId="54737A90" w14:textId="77777777" w:rsidR="00073051" w:rsidRDefault="00073051" w:rsidP="000730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6A81BA" w14:textId="77777777" w:rsidR="00073051" w:rsidRDefault="006374D5">
    <w:pPr>
      <w:pStyle w:val="Header"/>
    </w:pPr>
    <w:r w:rsidRPr="00CF7602">
      <w:rPr>
        <w:noProof/>
      </w:rPr>
      <w:drawing>
        <wp:anchor distT="0" distB="0" distL="114300" distR="114300" simplePos="0" relativeHeight="251668480" behindDoc="0" locked="0" layoutInCell="1" allowOverlap="1" wp14:anchorId="4B71DF7F" wp14:editId="6A97E520">
          <wp:simplePos x="0" y="0"/>
          <wp:positionH relativeFrom="margin">
            <wp:align>center</wp:align>
          </wp:positionH>
          <wp:positionV relativeFrom="page">
            <wp:posOffset>417830</wp:posOffset>
          </wp:positionV>
          <wp:extent cx="6770370" cy="466725"/>
          <wp:effectExtent l="0" t="0" r="0" b="9525"/>
          <wp:wrapThrough wrapText="bothSides">
            <wp:wrapPolygon edited="0">
              <wp:start x="0" y="0"/>
              <wp:lineTo x="0" y="21159"/>
              <wp:lineTo x="21515" y="21159"/>
              <wp:lineTo x="21515" y="0"/>
              <wp:lineTo x="0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C_UPMC_header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888" r="-2"/>
                  <a:stretch/>
                </pic:blipFill>
                <pic:spPr bwMode="auto">
                  <a:xfrm>
                    <a:off x="0" y="0"/>
                    <a:ext cx="6770370" cy="466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00535D" w:rsidRPr="0000535D"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850DFA"/>
    <w:multiLevelType w:val="hybridMultilevel"/>
    <w:tmpl w:val="AB4AD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3051"/>
    <w:rsid w:val="0000535D"/>
    <w:rsid w:val="00073051"/>
    <w:rsid w:val="000A565B"/>
    <w:rsid w:val="000F45CF"/>
    <w:rsid w:val="001839C5"/>
    <w:rsid w:val="001B79D4"/>
    <w:rsid w:val="00241939"/>
    <w:rsid w:val="002E2FD6"/>
    <w:rsid w:val="005048DE"/>
    <w:rsid w:val="005B37E7"/>
    <w:rsid w:val="006374D5"/>
    <w:rsid w:val="006F5230"/>
    <w:rsid w:val="008150F9"/>
    <w:rsid w:val="0081690E"/>
    <w:rsid w:val="00950EE5"/>
    <w:rsid w:val="00A85AB2"/>
    <w:rsid w:val="00AB073D"/>
    <w:rsid w:val="00B33053"/>
    <w:rsid w:val="00B37FA4"/>
    <w:rsid w:val="00BF3A9F"/>
    <w:rsid w:val="00CF1CCC"/>
    <w:rsid w:val="00D53159"/>
    <w:rsid w:val="00D922E0"/>
    <w:rsid w:val="00E2449C"/>
    <w:rsid w:val="00EC0514"/>
    <w:rsid w:val="00F3629A"/>
    <w:rsid w:val="00F4550E"/>
    <w:rsid w:val="19174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15448D"/>
  <w15:docId w15:val="{A34E86BC-232F-43B5-AB14-24D63EB36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30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3051"/>
  </w:style>
  <w:style w:type="paragraph" w:styleId="Footer">
    <w:name w:val="footer"/>
    <w:basedOn w:val="Normal"/>
    <w:link w:val="FooterChar"/>
    <w:uiPriority w:val="99"/>
    <w:unhideWhenUsed/>
    <w:rsid w:val="000730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3051"/>
  </w:style>
  <w:style w:type="paragraph" w:styleId="BalloonText">
    <w:name w:val="Balloon Text"/>
    <w:basedOn w:val="Normal"/>
    <w:link w:val="BalloonTextChar"/>
    <w:uiPriority w:val="99"/>
    <w:semiHidden/>
    <w:unhideWhenUsed/>
    <w:rsid w:val="000730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305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C0514"/>
    <w:pPr>
      <w:widowControl w:val="0"/>
      <w:autoSpaceDE w:val="0"/>
      <w:autoSpaceDN w:val="0"/>
      <w:adjustRightInd w:val="0"/>
      <w:spacing w:after="0" w:line="240" w:lineRule="auto"/>
    </w:pPr>
    <w:rPr>
      <w:rFonts w:ascii="Gotham Black" w:eastAsiaTheme="minorEastAsia" w:hAnsi="Gotham Black" w:cs="Gotham Black"/>
      <w:color w:val="000000"/>
      <w:sz w:val="24"/>
      <w:szCs w:val="24"/>
    </w:rPr>
  </w:style>
  <w:style w:type="paragraph" w:styleId="NoSpacing">
    <w:name w:val="No Spacing"/>
    <w:uiPriority w:val="1"/>
    <w:qFormat/>
    <w:rsid w:val="00EC0514"/>
    <w:pPr>
      <w:spacing w:after="0" w:line="240" w:lineRule="auto"/>
    </w:pPr>
    <w:rPr>
      <w:rFonts w:eastAsiaTheme="minorEastAsia"/>
    </w:rPr>
  </w:style>
  <w:style w:type="table" w:styleId="TableGrid">
    <w:name w:val="Table Grid"/>
    <w:basedOn w:val="TableNormal"/>
    <w:uiPriority w:val="59"/>
    <w:rsid w:val="006F52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37F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924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84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8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12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882718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160597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376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818723">
                                  <w:marLeft w:val="0"/>
                                  <w:marRight w:val="0"/>
                                  <w:marTop w:val="0"/>
                                  <w:marBottom w:val="210"/>
                                  <w:divBdr>
                                    <w:top w:val="single" w:sz="6" w:space="0" w:color="FFFFFF"/>
                                    <w:left w:val="single" w:sz="6" w:space="0" w:color="FFFFFF"/>
                                    <w:bottom w:val="single" w:sz="6" w:space="0" w:color="FFFFFF"/>
                                    <w:right w:val="single" w:sz="6" w:space="0" w:color="FFFFFF"/>
                                  </w:divBdr>
                                  <w:divsChild>
                                    <w:div w:id="14956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3706067">
                                          <w:marLeft w:val="0"/>
                                          <w:marRight w:val="0"/>
                                          <w:marTop w:val="22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693586">
                                              <w:marLeft w:val="375"/>
                                              <w:marRight w:val="375"/>
                                              <w:marTop w:val="3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2541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maps.upmc.com/findAddress.aspx?HUPMCLoc=Children%27s%20Hospital%20of%20Pittsburgh%20of%20UPMC&amp;Hstreet=4401%20Penn%20Avenue&amp;Hcity=Pittsburgh&amp;Hstate=PA&amp;Hzip=15224&amp;Hphone=412-692-5325" TargetMode="External"/><Relationship Id="rId18" Type="http://schemas.openxmlformats.org/officeDocument/2006/relationships/image" Target="media/image3.png"/><Relationship Id="rId26" Type="http://schemas.openxmlformats.org/officeDocument/2006/relationships/hyperlink" Target="http://maps.upmc.com/findAddress.aspx?HUPMCLoc=UPMC%20Altoona&amp;Hstreet=620%20Howard%20Avenue&amp;Hcity=Altoona&amp;Hstate=PA&amp;Hzip=16601&amp;Hphone=814-889-2011" TargetMode="External"/><Relationship Id="rId39" Type="http://schemas.openxmlformats.org/officeDocument/2006/relationships/image" Target="media/image9.jpeg"/><Relationship Id="rId21" Type="http://schemas.openxmlformats.org/officeDocument/2006/relationships/hyperlink" Target="http://www.upmc.com/locations/hospitals/northwest/pages/default.aspx?_ga=1.231579286.841382226.1376404461" TargetMode="External"/><Relationship Id="rId34" Type="http://schemas.openxmlformats.org/officeDocument/2006/relationships/hyperlink" Target="http://www.upmc.com/locations/hospitals/presbyterian/pages/default.aspx?_ga=1.257095298.841382226.1376404461" TargetMode="External"/><Relationship Id="rId42" Type="http://schemas.openxmlformats.org/officeDocument/2006/relationships/image" Target="media/image10.png"/><Relationship Id="rId47" Type="http://schemas.openxmlformats.org/officeDocument/2006/relationships/hyperlink" Target="http://www.upmc.com/locations/hospitals/st-margaret/pages/default.aspx" TargetMode="External"/><Relationship Id="rId50" Type="http://schemas.openxmlformats.org/officeDocument/2006/relationships/hyperlink" Target="http://maps.upmc.com/findAddress.aspx?HUPMCLoc=UPMC%20St.%20Margaret&amp;Hstreet=815%20Freeport%20Road&amp;Hcity=Pittsburgh&amp;Hstate=PA&amp;Hzip=15215&amp;Hphone=412-784-4000&amp;_ga=1.202240536.841382226.1376404461" TargetMode="External"/><Relationship Id="rId55" Type="http://schemas.openxmlformats.org/officeDocument/2006/relationships/hyperlink" Target="https://www.susquehannahealth.org/" TargetMode="External"/><Relationship Id="rId63" Type="http://schemas.openxmlformats.org/officeDocument/2006/relationships/hyperlink" Target="http://maps.upmc.com/findAddress.aspx?HUPMCLoc=Muncy%20Valley%20Hospital&amp;Hstreet=215%20East%20Water%20St.&amp;Hcity=Muncy&amp;Hstate=PA&amp;Hzip=17756&amp;Hphone=570-546-8282" TargetMode="External"/><Relationship Id="rId68" Type="http://schemas.openxmlformats.org/officeDocument/2006/relationships/image" Target="media/image18.jpeg"/><Relationship Id="rId76" Type="http://schemas.openxmlformats.org/officeDocument/2006/relationships/image" Target="media/image21.png"/><Relationship Id="rId84" Type="http://schemas.openxmlformats.org/officeDocument/2006/relationships/theme" Target="theme/theme1.xml"/><Relationship Id="rId7" Type="http://schemas.openxmlformats.org/officeDocument/2006/relationships/settings" Target="settings.xml"/><Relationship Id="rId71" Type="http://schemas.openxmlformats.org/officeDocument/2006/relationships/image" Target="media/image19.png"/><Relationship Id="rId2" Type="http://schemas.openxmlformats.org/officeDocument/2006/relationships/customXml" Target="../customXml/item2.xml"/><Relationship Id="rId16" Type="http://schemas.openxmlformats.org/officeDocument/2006/relationships/hyperlink" Target="http://maps.upmc.com/findAddress.aspx?HUPMCLoc=UPMC%20Montefiore&amp;Hstreet=3459%20Fifth%20Avenue&amp;Hcity=Pittsburgh&amp;Hstate=PA&amp;Hzip=15213&amp;Hphone=412-647-2345" TargetMode="External"/><Relationship Id="rId29" Type="http://schemas.openxmlformats.org/officeDocument/2006/relationships/hyperlink" Target="http://maps.upmc.com/findAddress.aspx?HUPMCLoc=UPMC%20Passavant&amp;Hstreet=9100%20Babcock%20Boulevard&amp;Hcity=Pittsburgh&amp;Hstate=PA&amp;Hzip=15237&amp;Hphone=412-367-6700" TargetMode="External"/><Relationship Id="rId11" Type="http://schemas.openxmlformats.org/officeDocument/2006/relationships/hyperlink" Target="http://www.chp.edu/CHP/Home" TargetMode="External"/><Relationship Id="rId24" Type="http://schemas.openxmlformats.org/officeDocument/2006/relationships/hyperlink" Target="http://www.altoonaregional.org/" TargetMode="External"/><Relationship Id="rId32" Type="http://schemas.openxmlformats.org/officeDocument/2006/relationships/hyperlink" Target="http://maps.upmc.com/findAddress.aspx?HUPMCLoc=UPMC%20Bedford%20Memorial&amp;Hstreet=10455%20Lincoln%20Highway&amp;Hcity=Everett&amp;Hstate=PA&amp;Hzip=15537&amp;Hphone=814-623-6161" TargetMode="External"/><Relationship Id="rId37" Type="http://schemas.openxmlformats.org/officeDocument/2006/relationships/hyperlink" Target="http://www.upmcchautauquawca.org/" TargetMode="External"/><Relationship Id="rId40" Type="http://schemas.openxmlformats.org/officeDocument/2006/relationships/hyperlink" Target="http://maps.upmc.com/findAddress.aspx?HUPMCLoc=UPMC%20Chautauqua%20WCA&amp;Hstreet=207%20Foote%20Avenue&amp;Hcity=Jamestown&amp;Hstate=NY&amp;Hzip=14701&amp;Hphone=716-487-0141" TargetMode="External"/><Relationship Id="rId45" Type="http://schemas.openxmlformats.org/officeDocument/2006/relationships/image" Target="media/image11.png"/><Relationship Id="rId53" Type="http://schemas.openxmlformats.org/officeDocument/2006/relationships/image" Target="media/image13.png"/><Relationship Id="rId58" Type="http://schemas.openxmlformats.org/officeDocument/2006/relationships/hyperlink" Target="http://www.upmc.com/locations/hospitals/horizon/Pages/default.aspx" TargetMode="External"/><Relationship Id="rId66" Type="http://schemas.openxmlformats.org/officeDocument/2006/relationships/image" Target="media/image17.jpeg"/><Relationship Id="rId74" Type="http://schemas.openxmlformats.org/officeDocument/2006/relationships/hyperlink" Target="http://maps.upmc.com/findAddress.aspx?HUPMCLoc=Williamsport%20Regional%20Medical%20Center&amp;Hstreet=700%20High%20St.&amp;Hcity=Williamsport&amp;Hstate=PA&amp;Hzip=17701&amp;Hphone=570-321-1000" TargetMode="External"/><Relationship Id="rId79" Type="http://schemas.openxmlformats.org/officeDocument/2006/relationships/image" Target="media/image22.png"/><Relationship Id="rId5" Type="http://schemas.openxmlformats.org/officeDocument/2006/relationships/numbering" Target="numbering.xml"/><Relationship Id="rId61" Type="http://schemas.openxmlformats.org/officeDocument/2006/relationships/hyperlink" Target="http://maps.upmc.com/findAddress.aspx?HUPMCLoc=UPMC%20Horizon:%20Shenango%20Valley&amp;Hstreet=2200%20Memorial%20Drive&amp;Hcity=Farrell&amp;Hstate=PA&amp;Hzip=16121&amp;Hphone=724-981-3500&amp;_ga=1.47632871.1958584969.1400854351" TargetMode="External"/><Relationship Id="rId82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hyperlink" Target="http://maps.upmc.com/findAddress.aspx?HUPMCLoc=Magee-Womens%20Hospital%20of%20UPMC&amp;Hstreet=300%20Halket%20Street&amp;Hcity=Pittsburgh&amp;Hstate=PA&amp;Hzip=15213&amp;Hphone=1-866-MyMagee" TargetMode="External"/><Relationship Id="rId31" Type="http://schemas.openxmlformats.org/officeDocument/2006/relationships/image" Target="media/image7.png"/><Relationship Id="rId44" Type="http://schemas.openxmlformats.org/officeDocument/2006/relationships/hyperlink" Target="http://www.upmc.com/locations/hospitals/east/Pages/default.aspx" TargetMode="External"/><Relationship Id="rId52" Type="http://schemas.openxmlformats.org/officeDocument/2006/relationships/hyperlink" Target="http://www.kanehosp.com/" TargetMode="External"/><Relationship Id="rId60" Type="http://schemas.openxmlformats.org/officeDocument/2006/relationships/hyperlink" Target="http://maps.upmc.com/findAddress.aspx?HUPMCLoc=UPMC%20Horizon&amp;Hstreet=110%20N.%20Main%20Street&amp;Hcity=Greenville&amp;Hstate=PA&amp;Hzip=16125&amp;Hphone=724-588-2100" TargetMode="External"/><Relationship Id="rId65" Type="http://schemas.openxmlformats.org/officeDocument/2006/relationships/hyperlink" Target="http://jamesonhealth.org/" TargetMode="External"/><Relationship Id="rId73" Type="http://schemas.openxmlformats.org/officeDocument/2006/relationships/image" Target="media/image20.jpeg"/><Relationship Id="rId78" Type="http://schemas.openxmlformats.org/officeDocument/2006/relationships/hyperlink" Target="http://www.upmc.com/locations/hospitals/western-psychiatric/pages/default.aspx" TargetMode="External"/><Relationship Id="rId81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upmc.com/locations/hospitals/montefiore/Pages/default.aspx" TargetMode="External"/><Relationship Id="rId22" Type="http://schemas.openxmlformats.org/officeDocument/2006/relationships/image" Target="media/image4.png"/><Relationship Id="rId27" Type="http://schemas.openxmlformats.org/officeDocument/2006/relationships/hyperlink" Target="http://www.upmc.com/locations/hospitals/passavant/pages/default.aspx" TargetMode="External"/><Relationship Id="rId30" Type="http://schemas.openxmlformats.org/officeDocument/2006/relationships/hyperlink" Target="http://www.upmc.com/locations/hospitals/bedford/pages/default.aspx" TargetMode="External"/><Relationship Id="rId35" Type="http://schemas.openxmlformats.org/officeDocument/2006/relationships/image" Target="media/image8.png"/><Relationship Id="rId43" Type="http://schemas.openxmlformats.org/officeDocument/2006/relationships/hyperlink" Target="http://maps.upmc.com/findAddress.aspx?HUPMCLoc=UPMC%20Shadyside&amp;Hstreet=5230%20Centre%20Avenue&amp;Hcity=Pittsburgh&amp;Hstate=PA&amp;Hzip=15232&amp;Hphone=412-623-2121" TargetMode="External"/><Relationship Id="rId48" Type="http://schemas.openxmlformats.org/officeDocument/2006/relationships/hyperlink" Target="http://www.upmc.com/locations/hospitals/st-margaret/pages/default.aspx?_ga=1.190119458.841382226.1376404461" TargetMode="External"/><Relationship Id="rId56" Type="http://schemas.openxmlformats.org/officeDocument/2006/relationships/image" Target="media/image14.jpeg"/><Relationship Id="rId64" Type="http://schemas.openxmlformats.org/officeDocument/2006/relationships/hyperlink" Target="http://www.upmcjameson.com/" TargetMode="External"/><Relationship Id="rId69" Type="http://schemas.openxmlformats.org/officeDocument/2006/relationships/hyperlink" Target="http://maps.upmc.com/findAddress.aspx?HUPMCLoc=Soldiers%20+%20Sailors%20Memorial%20Hospital&amp;Hstreet=32-36%20Central%20Ave.&amp;Hcity=Wellsboro&amp;Hstate=PA&amp;Hzip=16901&amp;Hphone=570-724-7764" TargetMode="External"/><Relationship Id="rId77" Type="http://schemas.openxmlformats.org/officeDocument/2006/relationships/hyperlink" Target="http://maps.upmc.com/findAddress.aspx?HUPMCLoc=UPMC%20Mercy&amp;Hstreet=1400%20Locust%20Street&amp;Hcity=Pittsburgh&amp;Hstate=PA&amp;Hzip=15219&amp;Hphone=412-232-8111" TargetMode="External"/><Relationship Id="rId8" Type="http://schemas.openxmlformats.org/officeDocument/2006/relationships/webSettings" Target="webSettings.xml"/><Relationship Id="rId51" Type="http://schemas.openxmlformats.org/officeDocument/2006/relationships/hyperlink" Target="http://www.upmc.com/locations/hospitals/hamot/Pages/default.aspx" TargetMode="External"/><Relationship Id="rId72" Type="http://schemas.openxmlformats.org/officeDocument/2006/relationships/hyperlink" Target="http://maps.upmc.com/findAddress.aspx?HUPMCLoc=UPMC%20McKeesport&amp;Hstreet=1500%20Fifth%20Avenue&amp;Hcity=McKeesport&amp;Hstate=PA&amp;Hzip=15132&amp;Hphone=412-664-2000" TargetMode="External"/><Relationship Id="rId80" Type="http://schemas.openxmlformats.org/officeDocument/2006/relationships/hyperlink" Target="http://maps.upmc.com/findAddress.aspx?HUPMCLoc=Western%20Psychiatric%20Institute%20and%20Clinic%20of%20UPMC&amp;Hstreet=3811%20O%27Hara%20Street&amp;Hcity=Pittsburgh&amp;Hstate=PA&amp;Hzip=15213&amp;Hphone=412-624-2100" TargetMode="Externa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hyperlink" Target="http://www.upmc.com/locations/hospitals/Magee/Pages/default.aspx" TargetMode="External"/><Relationship Id="rId25" Type="http://schemas.openxmlformats.org/officeDocument/2006/relationships/image" Target="media/image5.png"/><Relationship Id="rId33" Type="http://schemas.openxmlformats.org/officeDocument/2006/relationships/hyperlink" Target="http://www.upmc.com/locations/hospitals/presbyterian/pages/default.aspx" TargetMode="External"/><Relationship Id="rId38" Type="http://schemas.openxmlformats.org/officeDocument/2006/relationships/hyperlink" Target="http://www.wcahospital.org/index-upmc.php?id=1" TargetMode="External"/><Relationship Id="rId46" Type="http://schemas.openxmlformats.org/officeDocument/2006/relationships/hyperlink" Target="http://maps.upmc.com/findAddress.aspx?HUPMCLoc=UPMC%20East&amp;Hstreet=2775%20Mosside%20Boulevard&amp;Hcity=Monroeville&amp;Hstate=PA&amp;Hzip=15146&amp;Hphone=412-357-3000" TargetMode="External"/><Relationship Id="rId59" Type="http://schemas.openxmlformats.org/officeDocument/2006/relationships/image" Target="media/image15.png"/><Relationship Id="rId67" Type="http://schemas.openxmlformats.org/officeDocument/2006/relationships/hyperlink" Target="http://maps.upmc.com/findAddress.aspx?HUPMCLoc=UPMC%20Jameson&amp;Hstreet=1211%20Wilmington%20Avenue&amp;Hcity=New%20Castle&amp;Hstate=PA&amp;Hzip=16105&amp;Hphone=724-658-9001" TargetMode="External"/><Relationship Id="rId20" Type="http://schemas.openxmlformats.org/officeDocument/2006/relationships/hyperlink" Target="http://www.upmc.com/locations/hospitals/northwest/pages/default.aspx" TargetMode="External"/><Relationship Id="rId41" Type="http://schemas.openxmlformats.org/officeDocument/2006/relationships/hyperlink" Target="http://www.upmc.com/locations/hospitals/shadyside/pages/default.aspx" TargetMode="External"/><Relationship Id="rId54" Type="http://schemas.openxmlformats.org/officeDocument/2006/relationships/hyperlink" Target="http://maps.upmc.com/findAddress.aspx?HUPMCLoc=UPMC%20Hamot&amp;Hstreet=201%20State%20Street&amp;Hcity=Erie&amp;Hstate=PA&amp;Hzip=16550&amp;Hphone=814-877-6000" TargetMode="External"/><Relationship Id="rId62" Type="http://schemas.openxmlformats.org/officeDocument/2006/relationships/image" Target="media/image16.jpeg"/><Relationship Id="rId70" Type="http://schemas.openxmlformats.org/officeDocument/2006/relationships/hyperlink" Target="http://www.upmc.com/locations/hospitals/mckeesport/pages/default.aspx" TargetMode="External"/><Relationship Id="rId75" Type="http://schemas.openxmlformats.org/officeDocument/2006/relationships/hyperlink" Target="http://www.upmc.com/locations/hospitals/mercy/pages/default.aspx" TargetMode="External"/><Relationship Id="rId83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image" Target="media/image2.png"/><Relationship Id="rId23" Type="http://schemas.openxmlformats.org/officeDocument/2006/relationships/hyperlink" Target="http://maps.upmc.com/findAddress.aspx?HUPMCLoc=UPMC%20Northwest&amp;Hstreet=100%20Fairfield%20Drive&amp;Hcity=Seneca&amp;Hstate=PA&amp;Hzip=16346&amp;Hphone=814-676-7600" TargetMode="External"/><Relationship Id="rId28" Type="http://schemas.openxmlformats.org/officeDocument/2006/relationships/image" Target="media/image6.png"/><Relationship Id="rId36" Type="http://schemas.openxmlformats.org/officeDocument/2006/relationships/hyperlink" Target="http://maps.upmc.com/findAddress.aspx?HUPMCLoc=UPMC%20Presbyterian&amp;Hstreet=200%20Lothrop%20Street&amp;Hcity=Pittsburgh&amp;Hstate=PA&amp;Hzip=15213&amp;Hphone=412-647-2345&amp;_ga=1.193311652.841382226.1376404461" TargetMode="External"/><Relationship Id="rId49" Type="http://schemas.openxmlformats.org/officeDocument/2006/relationships/image" Target="media/image12.png"/><Relationship Id="rId57" Type="http://schemas.openxmlformats.org/officeDocument/2006/relationships/hyperlink" Target="http://maps.upmc.com/findAddress.aspx?HUPMCLoc=Divine%20Providence%20Hospital&amp;Hstreet=1100%20Grampian%20Blvd.&amp;Hcity=Williamsport&amp;Hstate=PA&amp;Hzip=17701&amp;Hphone=570-326-8000%E2%80%8B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4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UPMC TA">
      <a:dk1>
        <a:srgbClr val="4C5153"/>
      </a:dk1>
      <a:lt1>
        <a:sysClr val="window" lastClr="FFFFFF"/>
      </a:lt1>
      <a:dk2>
        <a:srgbClr val="909899"/>
      </a:dk2>
      <a:lt2>
        <a:srgbClr val="EEECE1"/>
      </a:lt2>
      <a:accent1>
        <a:srgbClr val="959836"/>
      </a:accent1>
      <a:accent2>
        <a:srgbClr val="666D70"/>
      </a:accent2>
      <a:accent3>
        <a:srgbClr val="771B61"/>
      </a:accent3>
      <a:accent4>
        <a:srgbClr val="CCCF78"/>
      </a:accent4>
      <a:accent5>
        <a:srgbClr val="C1C4C6"/>
      </a:accent5>
      <a:accent6>
        <a:srgbClr val="CAB1C5"/>
      </a:accent6>
      <a:hlink>
        <a:srgbClr val="959836"/>
      </a:hlink>
      <a:folHlink>
        <a:srgbClr val="F6BF1D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BDC264232C964082342B58265D6AAF" ma:contentTypeVersion="12" ma:contentTypeDescription="Create a new document." ma:contentTypeScope="" ma:versionID="19ac553580ffe3b3f4a7975926444709">
  <xsd:schema xmlns:xsd="http://www.w3.org/2001/XMLSchema" xmlns:xs="http://www.w3.org/2001/XMLSchema" xmlns:p="http://schemas.microsoft.com/office/2006/metadata/properties" xmlns:ns2="79971f79-7762-4184-8f87-996e1722ab30" xmlns:ns3="5158e26a-5ab7-4eb6-a486-490ed402c3ac" targetNamespace="http://schemas.microsoft.com/office/2006/metadata/properties" ma:root="true" ma:fieldsID="d2babb0223c395034a5d4035483b9a83" ns2:_="" ns3:_="">
    <xsd:import namespace="79971f79-7762-4184-8f87-996e1722ab30"/>
    <xsd:import namespace="5158e26a-5ab7-4eb6-a486-490ed402c3a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971f79-7762-4184-8f87-996e1722ab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58e26a-5ab7-4eb6-a486-490ed402c3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BEFFA1-8948-4E74-878B-3B58C61CE0DD}">
  <ds:schemaRefs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purl.org/dc/dcmitype/"/>
    <ds:schemaRef ds:uri="http://purl.org/dc/terms/"/>
    <ds:schemaRef ds:uri="http://schemas.microsoft.com/office/infopath/2007/PartnerControl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75A0E3E-15AC-44E3-BF22-AE8D6A585DF7}"/>
</file>

<file path=customXml/itemProps3.xml><?xml version="1.0" encoding="utf-8"?>
<ds:datastoreItem xmlns:ds="http://schemas.openxmlformats.org/officeDocument/2006/customXml" ds:itemID="{30BF116F-3106-4B5C-B390-CCFFF00BDCE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89785AF-3EA9-4A22-AE67-9470C12E40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1924</Words>
  <Characters>10971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UPMC</Company>
  <LinksUpToDate>false</LinksUpToDate>
  <CharactersWithSpaces>12870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Hodge, Jessica</dc:creator>
  <cp:lastModifiedBy>LaFace, Maureen A</cp:lastModifiedBy>
  <cp:revision>2</cp:revision>
  <cp:lastPrinted>2017-01-04T18:56:00Z</cp:lastPrinted>
  <dcterms:created xsi:type="dcterms:W3CDTF">2019-07-11T19:40:00Z</dcterms:created>
  <dcterms:modified xsi:type="dcterms:W3CDTF">2019-07-11T19:40:00Z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0x010100F0BDC264232C964082342B58265D6AAF</vt:lpwstr>
  </property>
</Properties>
</file>